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DB" w:rsidRDefault="00B1375D">
      <w:pPr>
        <w:pStyle w:val="Heading2"/>
        <w:shd w:val="clear" w:color="auto" w:fill="DBE5F1"/>
        <w:spacing w:before="0" w:after="20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MODUŁ</w:t>
      </w:r>
      <w:r w:rsidR="00E806EE">
        <w:rPr>
          <w:rFonts w:ascii="Times New Roman" w:hAnsi="Times New Roman" w:cs="Times New Roman"/>
          <w:b/>
          <w:sz w:val="28"/>
          <w:szCs w:val="28"/>
        </w:rPr>
        <w:t xml:space="preserve"> 2 </w:t>
      </w:r>
    </w:p>
    <w:p w:rsidR="009212DB" w:rsidRDefault="00A748EA">
      <w:pPr>
        <w:pStyle w:val="Heading2"/>
        <w:shd w:val="clear" w:color="auto" w:fill="DBE5F1"/>
        <w:spacing w:before="0" w:after="20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Filmy wideo</w:t>
      </w:r>
    </w:p>
    <w:p w:rsidR="009212DB" w:rsidRDefault="00E806EE">
      <w:pPr>
        <w:spacing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2DB" w:rsidRPr="00E806EE" w:rsidRDefault="00A748EA" w:rsidP="00A748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Demonstracja gestu wykorzystywanego na ekranie dotykowym do </w:t>
      </w: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 xml:space="preserve">oddalania 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obrazu, dokumentu lub strony </w:t>
      </w:r>
      <w:proofErr w:type="gramStart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internetowej: </w:t>
      </w:r>
      <w:r w:rsidR="00E806EE"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5">
        <w:proofErr w:type="gramEnd"/>
        <w:r w:rsidR="00E806EE"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https://www.youtube.com/watch?v=HgqeWob36To</w:t>
        </w:r>
      </w:hyperlink>
    </w:p>
    <w:p w:rsidR="009212DB" w:rsidRPr="00E806EE" w:rsidRDefault="00A748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Demonstracja gestu wykorzystywanego na ekranie dotykowym do </w:t>
      </w: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powiększania 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obrazu, dokumentu lub strony internetowej: </w:t>
      </w:r>
      <w:hyperlink r:id="rId6">
        <w:r w:rsidR="00E806EE"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https://www.youtube.com/watch?v=izjVZoDSXEE</w:t>
        </w:r>
      </w:hyperlink>
    </w:p>
    <w:p w:rsidR="009212DB" w:rsidRPr="00E806EE" w:rsidRDefault="00A748EA" w:rsidP="00A748E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Zmiana ustawień języka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w </w:t>
      </w:r>
      <w:proofErr w:type="spellStart"/>
      <w:r w:rsidRPr="00E806EE">
        <w:rPr>
          <w:rFonts w:ascii="Times New Roman" w:hAnsi="Times New Roman" w:cs="Times New Roman"/>
          <w:sz w:val="24"/>
          <w:szCs w:val="24"/>
          <w:lang w:val="pl-PL"/>
        </w:rPr>
        <w:t>smartfonie</w:t>
      </w:r>
      <w:proofErr w:type="spellEnd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z systemem Android, np. za pomocą </w:t>
      </w:r>
      <w:proofErr w:type="gramStart"/>
      <w:r w:rsidRPr="00E806EE">
        <w:rPr>
          <w:rFonts w:ascii="Times New Roman" w:hAnsi="Times New Roman" w:cs="Times New Roman"/>
          <w:sz w:val="24"/>
          <w:szCs w:val="24"/>
          <w:lang w:val="pl-PL"/>
        </w:rPr>
        <w:t>telefonu     Samsung</w:t>
      </w:r>
      <w:proofErr w:type="gramEnd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hyperlink r:id="rId7">
        <w:r w:rsidR="00E806EE"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https://www.youtube.com/watch?v=mdEPxlHj-Yc</w:t>
        </w:r>
      </w:hyperlink>
    </w:p>
    <w:p w:rsidR="009212DB" w:rsidRPr="00E806EE" w:rsidRDefault="00A748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Zmiana języka wprowadzania wirtualnej klawiatury w </w:t>
      </w:r>
      <w:proofErr w:type="spellStart"/>
      <w:r w:rsidRPr="00E806EE">
        <w:rPr>
          <w:rFonts w:ascii="Times New Roman" w:hAnsi="Times New Roman" w:cs="Times New Roman"/>
          <w:sz w:val="24"/>
          <w:szCs w:val="24"/>
          <w:lang w:val="pl-PL"/>
        </w:rPr>
        <w:t>smartfonie</w:t>
      </w:r>
      <w:proofErr w:type="spellEnd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z systemem </w:t>
      </w:r>
      <w:proofErr w:type="gramStart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Android:  </w:t>
      </w:r>
      <w:hyperlink r:id="rId8">
        <w:proofErr w:type="gramEnd"/>
        <w:r w:rsidR="00E806EE"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https://www.youtube.com/watch?v=ldS1mBlMqdI</w:t>
        </w:r>
      </w:hyperlink>
    </w:p>
    <w:p w:rsidR="009212DB" w:rsidRPr="00E806EE" w:rsidRDefault="00A748EA" w:rsidP="00E806E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Prezentacja </w:t>
      </w: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zmiany kolejności lub przenoszenia aplikacji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na ekranie </w:t>
      </w:r>
      <w:proofErr w:type="spellStart"/>
      <w:r w:rsidRPr="00E806EE">
        <w:rPr>
          <w:rFonts w:ascii="Times New Roman" w:hAnsi="Times New Roman" w:cs="Times New Roman"/>
          <w:sz w:val="24"/>
          <w:szCs w:val="24"/>
          <w:lang w:val="pl-PL"/>
        </w:rPr>
        <w:t>smartfona</w:t>
      </w:r>
      <w:proofErr w:type="spellEnd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z systemem Android:</w:t>
      </w:r>
      <w:r w:rsidR="00E806EE"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9">
        <w:r w:rsidR="00E806EE"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https://www.youtube.com/watch?v=tGy2bAoB86c</w:t>
        </w:r>
      </w:hyperlink>
    </w:p>
    <w:p w:rsidR="009212DB" w:rsidRPr="00E806EE" w:rsidRDefault="00E806E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Gromadzenie aplikacji w grupach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na ekranie telefonu z systemem </w:t>
      </w:r>
      <w:proofErr w:type="gramStart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Android:  </w:t>
      </w:r>
      <w:hyperlink r:id="rId10">
        <w:proofErr w:type="gramEnd"/>
        <w:r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https://www.youtube.com/watch?v=tFCPV3eBZyo</w:t>
        </w:r>
      </w:hyperlink>
    </w:p>
    <w:p w:rsidR="009212DB" w:rsidRPr="00E806EE" w:rsidRDefault="00E806E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Przełączanie między aplikacjami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w systemie </w:t>
      </w:r>
      <w:proofErr w:type="gramStart"/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Android:  </w:t>
      </w:r>
      <w:hyperlink r:id="rId11">
        <w:proofErr w:type="gramEnd"/>
        <w:r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https://www.youtube.com/watch?v=OBQbhiES6co</w:t>
        </w:r>
      </w:hyperlink>
    </w:p>
    <w:p w:rsidR="009212DB" w:rsidRPr="00E806EE" w:rsidRDefault="00E806EE" w:rsidP="00E806E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Całkowite </w:t>
      </w: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usunięcie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aplikacji z urządzenia przenośnego z systemem Android: </w:t>
      </w:r>
      <w:hyperlink r:id="rId12">
        <w:r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https://www.youtube.com/watch?v=r8LZfzdnS-g</w:t>
        </w:r>
      </w:hyperlink>
    </w:p>
    <w:p w:rsidR="009212DB" w:rsidRPr="00E806EE" w:rsidRDefault="00E806EE" w:rsidP="00E806E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E806EE">
        <w:rPr>
          <w:rFonts w:ascii="Times New Roman" w:hAnsi="Times New Roman" w:cs="Times New Roman"/>
          <w:b/>
          <w:sz w:val="24"/>
          <w:szCs w:val="24"/>
          <w:lang w:val="pl-PL"/>
        </w:rPr>
        <w:t>Instalacja oprogramowania antywirusowego</w:t>
      </w:r>
      <w:r w:rsidRPr="00E806EE">
        <w:rPr>
          <w:rFonts w:ascii="Times New Roman" w:hAnsi="Times New Roman" w:cs="Times New Roman"/>
          <w:sz w:val="24"/>
          <w:szCs w:val="24"/>
          <w:lang w:val="pl-PL"/>
        </w:rPr>
        <w:t xml:space="preserve"> w systemie Android – BEZPŁATNA OCHRONA antywirusowa: </w:t>
      </w:r>
      <w:hyperlink r:id="rId13">
        <w:r w:rsidRPr="00E806EE">
          <w:rPr>
            <w:rStyle w:val="InternetLink"/>
            <w:rFonts w:ascii="Times New Roman" w:hAnsi="Times New Roman" w:cs="Times New Roman"/>
            <w:sz w:val="24"/>
            <w:szCs w:val="24"/>
            <w:lang w:val="pl-PL"/>
          </w:rPr>
          <w:t>https://www.youtube.com/watch?v=W2V-Z7UxFy8</w:t>
        </w:r>
      </w:hyperlink>
    </w:p>
    <w:sectPr w:rsidR="009212DB" w:rsidRPr="00E806EE" w:rsidSect="009212DB">
      <w:pgSz w:w="11906" w:h="16838"/>
      <w:pgMar w:top="1440" w:right="1800" w:bottom="1440" w:left="180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E6E"/>
    <w:multiLevelType w:val="hybridMultilevel"/>
    <w:tmpl w:val="379CA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05BF9"/>
    <w:multiLevelType w:val="multilevel"/>
    <w:tmpl w:val="89E0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1037117"/>
    <w:multiLevelType w:val="multilevel"/>
    <w:tmpl w:val="A06237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9212DB"/>
    <w:rsid w:val="002D4761"/>
    <w:rsid w:val="0036421B"/>
    <w:rsid w:val="0081390C"/>
    <w:rsid w:val="009212DB"/>
    <w:rsid w:val="009F6E56"/>
    <w:rsid w:val="00A748EA"/>
    <w:rsid w:val="00B1375D"/>
    <w:rsid w:val="00E8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921"/>
    <w:pPr>
      <w:spacing w:before="200" w:after="200" w:line="276" w:lineRule="auto"/>
    </w:pPr>
    <w:rPr>
      <w:rFonts w:ascii="Calibri" w:eastAsiaTheme="minorEastAsia" w:hAnsi="Calibri"/>
      <w:color w:val="00000A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link w:val="2Char"/>
    <w:uiPriority w:val="9"/>
    <w:unhideWhenUsed/>
    <w:qFormat/>
    <w:rsid w:val="00B56921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character" w:customStyle="1" w:styleId="2Char">
    <w:name w:val="Επικεφαλίδα 2 Char"/>
    <w:basedOn w:val="Domylnaczcionkaakapitu"/>
    <w:link w:val="Heading2"/>
    <w:uiPriority w:val="9"/>
    <w:qFormat/>
    <w:rsid w:val="00B56921"/>
    <w:rPr>
      <w:rFonts w:eastAsiaTheme="minorEastAsia"/>
      <w:caps/>
      <w:spacing w:val="15"/>
      <w:shd w:val="clear" w:color="auto" w:fill="DBE5F1"/>
      <w:lang w:val="en-US"/>
    </w:rPr>
  </w:style>
  <w:style w:type="character" w:customStyle="1" w:styleId="InternetLink">
    <w:name w:val="Internet Link"/>
    <w:rsid w:val="009212DB"/>
    <w:rPr>
      <w:color w:val="000080"/>
      <w:u w:val="single"/>
    </w:rPr>
  </w:style>
  <w:style w:type="character" w:customStyle="1" w:styleId="Bullets">
    <w:name w:val="Bullets"/>
    <w:qFormat/>
    <w:rsid w:val="009212DB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rsid w:val="009212D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9212DB"/>
    <w:pPr>
      <w:spacing w:before="0" w:after="140"/>
    </w:pPr>
  </w:style>
  <w:style w:type="paragraph" w:styleId="Lista">
    <w:name w:val="List"/>
    <w:basedOn w:val="Tekstpodstawowy"/>
    <w:rsid w:val="009212DB"/>
    <w:rPr>
      <w:rFonts w:cs="Lohit Devanagari"/>
    </w:rPr>
  </w:style>
  <w:style w:type="paragraph" w:customStyle="1" w:styleId="Caption">
    <w:name w:val="Caption"/>
    <w:basedOn w:val="Normalny"/>
    <w:qFormat/>
    <w:rsid w:val="009212D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9212DB"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A74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dS1mBlMqdI" TargetMode="External"/><Relationship Id="rId13" Type="http://schemas.openxmlformats.org/officeDocument/2006/relationships/hyperlink" Target="https://www.youtube.com/watch?v=W2V-Z7UxFy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dEPxlHj-Yc" TargetMode="External"/><Relationship Id="rId12" Type="http://schemas.openxmlformats.org/officeDocument/2006/relationships/hyperlink" Target="https://www.youtube.com/watch?v=r8LZfzdnS-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zjVZoDSXEE" TargetMode="External"/><Relationship Id="rId11" Type="http://schemas.openxmlformats.org/officeDocument/2006/relationships/hyperlink" Target="https://www.youtube.com/watch?v=OBQbhiES6co" TargetMode="External"/><Relationship Id="rId5" Type="http://schemas.openxmlformats.org/officeDocument/2006/relationships/hyperlink" Target="https://www.youtube.com/watch?v=HgqeWob36T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tFCPV3eBZy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Gy2bAoB86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1106</Characters>
  <Application>Microsoft Office Word</Application>
  <DocSecurity>0</DocSecurity>
  <Lines>25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Użytkownik systemu Windows</cp:lastModifiedBy>
  <cp:revision>5</cp:revision>
  <dcterms:created xsi:type="dcterms:W3CDTF">2019-12-22T21:41:00Z</dcterms:created>
  <dcterms:modified xsi:type="dcterms:W3CDTF">2020-01-06T19:03:00Z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