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1D2A70" w14:textId="77777777" w:rsidR="00DD19E5" w:rsidRDefault="00DD19E5">
      <w:pPr>
        <w:rPr>
          <w:rFonts w:ascii="Times New Roman" w:hAnsi="Times New Roman" w:cs="Times New Roman"/>
          <w:sz w:val="24"/>
          <w:szCs w:val="24"/>
        </w:rPr>
      </w:pPr>
    </w:p>
    <w:p w14:paraId="37F1E4E7" w14:textId="77777777" w:rsidR="00E82FBC" w:rsidRDefault="00E82FBC">
      <w:pPr>
        <w:rPr>
          <w:rFonts w:ascii="Times New Roman" w:hAnsi="Times New Roman" w:cs="Times New Roman"/>
          <w:sz w:val="24"/>
          <w:szCs w:val="24"/>
        </w:rPr>
      </w:pPr>
    </w:p>
    <w:p w14:paraId="55E74011" w14:textId="2AA93343" w:rsidR="00E82FBC" w:rsidRDefault="00A2407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Превод на видеото за диафрагмено дишане от гръцки на английски на български </w:t>
      </w:r>
    </w:p>
    <w:p w14:paraId="0BEE529A" w14:textId="68250000" w:rsidR="00673968" w:rsidRPr="00673968" w:rsidRDefault="006C142A">
      <w:pPr>
        <w:rPr>
          <w:rFonts w:ascii="Times New Roman" w:hAnsi="Times New Roman" w:cs="Times New Roman"/>
          <w:sz w:val="24"/>
          <w:szCs w:val="24"/>
          <w:u w:val="single"/>
        </w:rPr>
      </w:pPr>
      <w:hyperlink r:id="rId7" w:history="1">
        <w:r w:rsidR="00673968" w:rsidRPr="00673968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https://www.youtube.com/watch?v=qqxr94ivoL4</w:t>
        </w:r>
      </w:hyperlink>
    </w:p>
    <w:p w14:paraId="2832BB41" w14:textId="64C6F0B9" w:rsidR="007D6F94" w:rsidRDefault="007D6F94" w:rsidP="00516406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4075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D87276" w:rsidRPr="00A24075">
        <w:rPr>
          <w:rFonts w:ascii="Times New Roman" w:hAnsi="Times New Roman" w:cs="Times New Roman"/>
          <w:color w:val="FF0000"/>
          <w:sz w:val="24"/>
          <w:szCs w:val="24"/>
          <w:lang w:val="en-US"/>
        </w:rPr>
        <w:t>29</w:t>
      </w:r>
      <w:r w:rsidRPr="00A24075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A24075" w:rsidRPr="00A24075">
        <w:rPr>
          <w:rFonts w:ascii="Times New Roman" w:hAnsi="Times New Roman" w:cs="Times New Roman"/>
          <w:sz w:val="24"/>
          <w:szCs w:val="24"/>
          <w:lang w:val="bg-BG"/>
        </w:rPr>
        <w:t>Не се оставяйте на стреса!</w:t>
      </w:r>
      <w:r w:rsidR="00D87276" w:rsidRPr="00A2407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24075" w:rsidRPr="00A24075">
        <w:rPr>
          <w:rFonts w:ascii="Times New Roman" w:hAnsi="Times New Roman" w:cs="Times New Roman"/>
          <w:sz w:val="24"/>
          <w:szCs w:val="24"/>
          <w:lang w:val="bg-BG"/>
        </w:rPr>
        <w:t xml:space="preserve">Нека </w:t>
      </w:r>
      <w:r w:rsidR="00A24075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A24075" w:rsidRPr="00A24075">
        <w:rPr>
          <w:rFonts w:ascii="Times New Roman" w:hAnsi="Times New Roman" w:cs="Times New Roman"/>
          <w:sz w:val="24"/>
          <w:szCs w:val="24"/>
          <w:lang w:val="bg-BG"/>
        </w:rPr>
        <w:t xml:space="preserve">и покажа упражнение за контролиране на стреса. </w:t>
      </w:r>
    </w:p>
    <w:p w14:paraId="37BF81D5" w14:textId="77777777" w:rsidR="00A24075" w:rsidRPr="00A24075" w:rsidRDefault="00A24075" w:rsidP="00A24075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D4666C2" w14:textId="301E8987" w:rsidR="004C6EDA" w:rsidRDefault="007D6F94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D87276"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36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A24075">
        <w:rPr>
          <w:rFonts w:ascii="Times New Roman" w:hAnsi="Times New Roman" w:cs="Times New Roman"/>
          <w:sz w:val="24"/>
          <w:szCs w:val="24"/>
          <w:lang w:val="bg-BG"/>
        </w:rPr>
        <w:t>Хайде, да действаме! Хайде!</w:t>
      </w:r>
    </w:p>
    <w:p w14:paraId="49DC035F" w14:textId="77777777" w:rsidR="00D87276" w:rsidRPr="00D87276" w:rsidRDefault="00D87276" w:rsidP="00E06043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056D8BA" w14:textId="40A58032" w:rsidR="00D87276" w:rsidRPr="00D87276" w:rsidRDefault="004C6EDA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D87276"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39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A24075">
        <w:rPr>
          <w:rFonts w:ascii="Times New Roman" w:hAnsi="Times New Roman" w:cs="Times New Roman"/>
          <w:sz w:val="24"/>
          <w:szCs w:val="24"/>
          <w:lang w:val="bg-BG"/>
        </w:rPr>
        <w:t>Седнете на стол възможно най-спокойно и удобно и затворете очите си за момент</w:t>
      </w:r>
      <w:r w:rsidR="00D87276" w:rsidRPr="00D8727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EC51EAD" w14:textId="77777777" w:rsidR="00D87276" w:rsidRPr="00D87276" w:rsidRDefault="00D87276" w:rsidP="00E06043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14:paraId="6449473A" w14:textId="5AABFCDA" w:rsidR="00E06043" w:rsidRDefault="004C6EDA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0:</w:t>
      </w:r>
      <w:r w:rsidR="00D87276"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>46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A24075">
        <w:rPr>
          <w:rFonts w:ascii="Times New Roman" w:hAnsi="Times New Roman" w:cs="Times New Roman"/>
          <w:sz w:val="24"/>
          <w:szCs w:val="24"/>
          <w:lang w:val="bg-BG"/>
        </w:rPr>
        <w:t xml:space="preserve">Сложете ръката си върху стомаха, точно над пъпа, така че да усещате как диафрагмата се движи нагоре и надолу при всяко вдишване и издишване. </w:t>
      </w:r>
    </w:p>
    <w:p w14:paraId="6C0C3266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BBCE250" w14:textId="429942DF" w:rsidR="004C6EDA" w:rsidRPr="00E06043" w:rsidRDefault="00D87276" w:rsidP="00E06043">
      <w:pPr>
        <w:pStyle w:val="ListParagraph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D87276">
        <w:rPr>
          <w:rFonts w:ascii="Times New Roman" w:hAnsi="Times New Roman" w:cs="Times New Roman"/>
          <w:color w:val="FF0000"/>
          <w:sz w:val="24"/>
          <w:szCs w:val="24"/>
          <w:lang w:val="el-GR"/>
        </w:rPr>
        <w:t>1</w:t>
      </w:r>
      <w:r w:rsidR="00B863A0" w:rsidRPr="00D87276">
        <w:rPr>
          <w:rFonts w:ascii="Times New Roman" w:hAnsi="Times New Roman" w:cs="Times New Roman"/>
          <w:color w:val="FF0000"/>
          <w:sz w:val="24"/>
          <w:szCs w:val="24"/>
          <w:lang w:val="el-GR"/>
        </w:rPr>
        <w:t>:</w:t>
      </w:r>
      <w:r w:rsidRPr="00D87276">
        <w:rPr>
          <w:rFonts w:ascii="Times New Roman" w:hAnsi="Times New Roman" w:cs="Times New Roman"/>
          <w:color w:val="FF0000"/>
          <w:sz w:val="24"/>
          <w:szCs w:val="24"/>
          <w:lang w:val="el-GR"/>
        </w:rPr>
        <w:t>01</w:t>
      </w:r>
      <w:r w:rsidR="004C6EDA" w:rsidRPr="00D87276">
        <w:rPr>
          <w:rFonts w:ascii="Times New Roman" w:hAnsi="Times New Roman" w:cs="Times New Roman"/>
          <w:color w:val="FF0000"/>
          <w:sz w:val="24"/>
          <w:szCs w:val="24"/>
          <w:lang w:val="el-GR"/>
        </w:rPr>
        <w:t xml:space="preserve"> </w:t>
      </w:r>
      <w:r w:rsidR="00A24075">
        <w:rPr>
          <w:rFonts w:ascii="Times New Roman" w:hAnsi="Times New Roman" w:cs="Times New Roman"/>
          <w:sz w:val="24"/>
          <w:szCs w:val="24"/>
          <w:lang w:val="bg-BG"/>
        </w:rPr>
        <w:t>Отпуснете се! Отпуснете се</w:t>
      </w:r>
      <w:r w:rsidR="00200164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28EB77C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14:paraId="376359A3" w14:textId="297D74D6" w:rsidR="00415C80" w:rsidRDefault="00415C80" w:rsidP="00E06043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1:05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A24075">
        <w:rPr>
          <w:rFonts w:ascii="Times New Roman" w:hAnsi="Times New Roman" w:cs="Times New Roman"/>
          <w:sz w:val="24"/>
          <w:szCs w:val="24"/>
          <w:lang w:val="bg-BG"/>
        </w:rPr>
        <w:t xml:space="preserve">Вдишайте въздух през носа, дълбоко и бавно, като 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наду</w:t>
      </w:r>
      <w:r w:rsidR="00200164">
        <w:rPr>
          <w:rFonts w:ascii="Times New Roman" w:hAnsi="Times New Roman" w:cs="Times New Roman"/>
          <w:sz w:val="24"/>
          <w:szCs w:val="24"/>
          <w:lang w:val="bg-BG"/>
        </w:rPr>
        <w:t>ва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те корема си. Ако искате, при вдишване може да броите бавно до 4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038133F" w14:textId="77777777" w:rsidR="00E06043" w:rsidRDefault="00E06043" w:rsidP="00E06043">
      <w:pPr>
        <w:pStyle w:val="ListParagraph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8E72E1" w14:textId="192947A6" w:rsidR="00415C80" w:rsidRDefault="00415C80" w:rsidP="00E06043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:2</w:t>
      </w: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0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Задръжте въздуха за малк</w:t>
      </w:r>
      <w:r w:rsidR="00200164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. Може да преброите бавно до 2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2CF6158" w14:textId="77777777" w:rsidR="00415C80" w:rsidRPr="00E06043" w:rsidRDefault="00415C80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805593" w14:textId="0FEFF1A0" w:rsidR="00415C80" w:rsidRDefault="00415C80" w:rsidP="00E06043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28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Сега бавно издишайте през устата целия вдишан въздух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200164">
        <w:rPr>
          <w:rFonts w:ascii="Times New Roman" w:hAnsi="Times New Roman" w:cs="Times New Roman"/>
          <w:sz w:val="24"/>
          <w:szCs w:val="24"/>
          <w:lang w:val="bg-BG"/>
        </w:rPr>
        <w:t>Брой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те бавно до 6.</w:t>
      </w:r>
    </w:p>
    <w:p w14:paraId="67AD6BF2" w14:textId="77777777" w:rsidR="00415C80" w:rsidRPr="00E06043" w:rsidRDefault="00415C80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07FFE40" w14:textId="0516F878" w:rsidR="00E06043" w:rsidRDefault="00415C80" w:rsidP="00E06043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:3</w:t>
      </w:r>
      <w:r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>8</w:t>
      </w:r>
      <w:r w:rsidR="004C6EDA" w:rsidRPr="00415C80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Слушайте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! </w:t>
      </w:r>
      <w:r w:rsidR="00200164">
        <w:rPr>
          <w:rFonts w:ascii="Times New Roman" w:hAnsi="Times New Roman" w:cs="Times New Roman"/>
          <w:sz w:val="24"/>
          <w:szCs w:val="24"/>
          <w:lang w:val="bg-BG"/>
        </w:rPr>
        <w:t>Повтаряме всички предиш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ни стъпки 5 пъти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След 5</w:t>
      </w:r>
      <w:r w:rsidR="00200164">
        <w:rPr>
          <w:rFonts w:ascii="Times New Roman" w:hAnsi="Times New Roman" w:cs="Times New Roman"/>
          <w:sz w:val="24"/>
          <w:szCs w:val="24"/>
          <w:lang w:val="bg-BG"/>
        </w:rPr>
        <w:t>-тото повторение се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 xml:space="preserve"> отпускаме за една-две минути и бавно се протягаме, така че постепенно да се върнем в активно състояние</w:t>
      </w:r>
      <w:r w:rsidR="00E0604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A074820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77C0D95" w14:textId="46BCFE6E" w:rsidR="004C6EDA" w:rsidRDefault="00E06043" w:rsidP="00E06043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1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56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3B59B2">
        <w:rPr>
          <w:rFonts w:ascii="Times New Roman" w:hAnsi="Times New Roman" w:cs="Times New Roman"/>
          <w:sz w:val="24"/>
          <w:szCs w:val="24"/>
          <w:lang w:val="bg-BG"/>
        </w:rPr>
        <w:t>Добре е тази техника да се практикува по два пъти на ден, като всеки път се правят 10 вдишвания и издишвания. Може постепенно да увеличите броя на вдишвания и издишвания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C9CC25B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72CC6B1" w14:textId="70EA60A3" w:rsidR="00E06043" w:rsidRDefault="00E06043" w:rsidP="00E06043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09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200164">
        <w:rPr>
          <w:rFonts w:ascii="Times New Roman" w:hAnsi="Times New Roman" w:cs="Times New Roman"/>
          <w:sz w:val="24"/>
          <w:szCs w:val="24"/>
          <w:lang w:val="bg-BG"/>
        </w:rPr>
        <w:t>Тази техника може да се изпълнява и от легнало положение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AA5B76A" w14:textId="77777777" w:rsidR="00E06043" w:rsidRPr="00E06043" w:rsidRDefault="00E06043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E1F905" w14:textId="7226583B" w:rsidR="008E2298" w:rsidRPr="00E06043" w:rsidRDefault="00E06043" w:rsidP="00E06043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2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:</w:t>
      </w:r>
      <w:r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>14</w:t>
      </w:r>
      <w:r w:rsidR="004C6EDA" w:rsidRPr="00E06043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="00200164">
        <w:rPr>
          <w:rFonts w:ascii="Times New Roman" w:hAnsi="Times New Roman" w:cs="Times New Roman"/>
          <w:sz w:val="24"/>
          <w:szCs w:val="24"/>
          <w:lang w:val="bg-BG"/>
        </w:rPr>
        <w:t>Сприятелете се със стреса</w:t>
      </w:r>
      <w:r>
        <w:rPr>
          <w:rFonts w:ascii="Times New Roman" w:hAnsi="Times New Roman" w:cs="Times New Roman"/>
          <w:sz w:val="24"/>
          <w:szCs w:val="24"/>
          <w:lang w:val="en-US"/>
        </w:rPr>
        <w:t>!</w:t>
      </w:r>
    </w:p>
    <w:p w14:paraId="66E0A008" w14:textId="6E7DF7CF" w:rsidR="006B3657" w:rsidRDefault="006B3657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98AB0B" w14:textId="08E6C61A" w:rsidR="00673968" w:rsidRDefault="00673968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4A85BA" w14:textId="6294EA1D" w:rsidR="00673968" w:rsidRPr="00673968" w:rsidRDefault="00F80587" w:rsidP="00E060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Благодарение на</w:t>
      </w:r>
      <w:r w:rsidR="0067396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3F4994">
        <w:rPr>
          <w:rFonts w:ascii="Times New Roman" w:hAnsi="Times New Roman" w:cs="Times New Roman"/>
          <w:sz w:val="24"/>
          <w:szCs w:val="24"/>
          <w:lang w:val="bg-BG"/>
        </w:rPr>
        <w:t>Гръцкото Министерство за обществено здраве, Националното училище за обществено здраве, Отдела за пуб</w:t>
      </w:r>
      <w:bookmarkStart w:id="0" w:name="_GoBack"/>
      <w:bookmarkEnd w:id="0"/>
      <w:r w:rsidR="003F4994">
        <w:rPr>
          <w:rFonts w:ascii="Times New Roman" w:hAnsi="Times New Roman" w:cs="Times New Roman"/>
          <w:sz w:val="24"/>
          <w:szCs w:val="24"/>
          <w:lang w:val="bg-BG"/>
        </w:rPr>
        <w:t>лично и административно здраве</w:t>
      </w:r>
    </w:p>
    <w:sectPr w:rsidR="00673968" w:rsidRPr="00673968">
      <w:head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53A8F" w14:textId="77777777" w:rsidR="006C142A" w:rsidRDefault="006C142A" w:rsidP="00E82FBC">
      <w:pPr>
        <w:spacing w:after="0" w:line="240" w:lineRule="auto"/>
      </w:pPr>
      <w:r>
        <w:separator/>
      </w:r>
    </w:p>
  </w:endnote>
  <w:endnote w:type="continuationSeparator" w:id="0">
    <w:p w14:paraId="41A88C3E" w14:textId="77777777" w:rsidR="006C142A" w:rsidRDefault="006C142A" w:rsidP="00E8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C0BF5" w14:textId="77777777" w:rsidR="006C142A" w:rsidRDefault="006C142A" w:rsidP="00E82FBC">
      <w:pPr>
        <w:spacing w:after="0" w:line="240" w:lineRule="auto"/>
      </w:pPr>
      <w:r>
        <w:separator/>
      </w:r>
    </w:p>
  </w:footnote>
  <w:footnote w:type="continuationSeparator" w:id="0">
    <w:p w14:paraId="44A601EC" w14:textId="77777777" w:rsidR="006C142A" w:rsidRDefault="006C142A" w:rsidP="00E8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189E81" w14:textId="77777777" w:rsidR="00E82FBC" w:rsidRDefault="00E82FBC" w:rsidP="00E82FBC">
    <w:pPr>
      <w:pStyle w:val="Header"/>
    </w:pPr>
    <w:r>
      <w:rPr>
        <w:noProof/>
        <w:lang w:val="en-US"/>
      </w:rPr>
      <w:drawing>
        <wp:inline distT="0" distB="0" distL="0" distR="0" wp14:anchorId="39F3963D" wp14:editId="50D780B8">
          <wp:extent cx="1901825" cy="676910"/>
          <wp:effectExtent l="0" t="0" r="3175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182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l-GR" w:eastAsia="en-GB"/>
      </w:rPr>
      <w:t xml:space="preserve">                                             </w:t>
    </w:r>
    <w:r>
      <w:rPr>
        <w:noProof/>
        <w:lang w:val="en-US"/>
      </w:rPr>
      <w:drawing>
        <wp:inline distT="0" distB="0" distL="0" distR="0" wp14:anchorId="7671F585" wp14:editId="0CE4F7FD">
          <wp:extent cx="1884045" cy="5365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404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74DB"/>
    <w:multiLevelType w:val="hybridMultilevel"/>
    <w:tmpl w:val="9542A2F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0D88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7CB9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6A32E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C208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88B5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EC49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6AA4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6435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50E29"/>
    <w:multiLevelType w:val="hybridMultilevel"/>
    <w:tmpl w:val="F432A282"/>
    <w:lvl w:ilvl="0" w:tplc="F35A5A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AC4A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118BC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7649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62D11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F09D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5EBFA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6804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FA72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8F116B"/>
    <w:multiLevelType w:val="hybridMultilevel"/>
    <w:tmpl w:val="C56E94F4"/>
    <w:lvl w:ilvl="0" w:tplc="FCCE33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C640D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8AF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88CF6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623D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E7819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6C9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148E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907F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507002"/>
    <w:multiLevelType w:val="hybridMultilevel"/>
    <w:tmpl w:val="BA503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BC"/>
    <w:rsid w:val="001C779A"/>
    <w:rsid w:val="001F06CB"/>
    <w:rsid w:val="00200164"/>
    <w:rsid w:val="0022687E"/>
    <w:rsid w:val="00345F01"/>
    <w:rsid w:val="003B59B2"/>
    <w:rsid w:val="003F4994"/>
    <w:rsid w:val="00415C80"/>
    <w:rsid w:val="004C6EDA"/>
    <w:rsid w:val="005344AB"/>
    <w:rsid w:val="00540EDF"/>
    <w:rsid w:val="00584258"/>
    <w:rsid w:val="00673968"/>
    <w:rsid w:val="006B3657"/>
    <w:rsid w:val="006C142A"/>
    <w:rsid w:val="0077265C"/>
    <w:rsid w:val="007D6F94"/>
    <w:rsid w:val="008E2298"/>
    <w:rsid w:val="009D6BCE"/>
    <w:rsid w:val="00A033F0"/>
    <w:rsid w:val="00A24075"/>
    <w:rsid w:val="00B863A0"/>
    <w:rsid w:val="00CF757E"/>
    <w:rsid w:val="00D87276"/>
    <w:rsid w:val="00DD19E5"/>
    <w:rsid w:val="00E06043"/>
    <w:rsid w:val="00E34D9E"/>
    <w:rsid w:val="00E82FBC"/>
    <w:rsid w:val="00E92AD3"/>
    <w:rsid w:val="00F80587"/>
    <w:rsid w:val="00FD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B98AF1"/>
  <w15:chartTrackingRefBased/>
  <w15:docId w15:val="{470EA74F-6B43-4081-827D-E0A5D6E5A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2FBC"/>
  </w:style>
  <w:style w:type="paragraph" w:styleId="Footer">
    <w:name w:val="footer"/>
    <w:basedOn w:val="Normal"/>
    <w:link w:val="FooterChar"/>
    <w:uiPriority w:val="99"/>
    <w:unhideWhenUsed/>
    <w:rsid w:val="00E82FB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FBC"/>
  </w:style>
  <w:style w:type="paragraph" w:styleId="ListParagraph">
    <w:name w:val="List Paragraph"/>
    <w:basedOn w:val="Normal"/>
    <w:uiPriority w:val="34"/>
    <w:qFormat/>
    <w:rsid w:val="00E82F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7396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739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67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040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6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qqxr94ivoL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 Menoikou</dc:creator>
  <cp:keywords/>
  <dc:description/>
  <cp:lastModifiedBy>Windows User</cp:lastModifiedBy>
  <cp:revision>7</cp:revision>
  <dcterms:created xsi:type="dcterms:W3CDTF">2019-11-28T11:23:00Z</dcterms:created>
  <dcterms:modified xsi:type="dcterms:W3CDTF">2019-12-02T10:10:00Z</dcterms:modified>
</cp:coreProperties>
</file>