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E7" w:rsidRDefault="00F94C35" w:rsidP="00F94C35">
      <w:pPr>
        <w:jc w:val="center"/>
        <w:rPr>
          <w:b/>
          <w:sz w:val="28"/>
          <w:szCs w:val="28"/>
          <w:u w:val="single"/>
          <w:lang w:val="en-US"/>
        </w:rPr>
      </w:pPr>
      <w:r w:rsidRPr="00F94C35">
        <w:rPr>
          <w:b/>
          <w:sz w:val="28"/>
          <w:szCs w:val="28"/>
          <w:u w:val="single"/>
          <w:lang w:val="en-US"/>
        </w:rPr>
        <w:t xml:space="preserve"> </w:t>
      </w:r>
      <w:r w:rsidR="000F4F15">
        <w:rPr>
          <w:b/>
          <w:sz w:val="28"/>
          <w:szCs w:val="28"/>
          <w:u w:val="single"/>
          <w:lang w:val="bg-BG"/>
        </w:rPr>
        <w:t xml:space="preserve">Списък на видеа, използвани в Модул </w:t>
      </w:r>
      <w:r w:rsidRPr="00F94C35">
        <w:rPr>
          <w:b/>
          <w:sz w:val="28"/>
          <w:szCs w:val="28"/>
          <w:u w:val="single"/>
          <w:lang w:val="en-US"/>
        </w:rPr>
        <w:t>1 IO2</w:t>
      </w:r>
    </w:p>
    <w:p w:rsidR="00F94C35" w:rsidRDefault="00F94C35" w:rsidP="00F94C35">
      <w:pPr>
        <w:jc w:val="center"/>
        <w:rPr>
          <w:b/>
          <w:sz w:val="28"/>
          <w:szCs w:val="28"/>
          <w:u w:val="single"/>
          <w:lang w:val="en-US"/>
        </w:rPr>
      </w:pPr>
    </w:p>
    <w:p w:rsidR="00F94C35" w:rsidRPr="000F4F15" w:rsidRDefault="000F4F15" w:rsidP="00F94C35">
      <w:pP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 стъпка</w:t>
      </w:r>
      <w:r w:rsidR="00F94C35" w:rsidRPr="001A58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  <w:r w:rsidR="00F94C35" w:rsidRPr="00F61346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603DC8" w:rsidRPr="00F61346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hyperlink r:id="rId5" w:tgtFrame="_blank" w:history="1">
        <w:r w:rsidR="00F61346" w:rsidRPr="00F61346">
          <w:rPr>
            <w:rFonts w:ascii="Times New Roman" w:hAnsi="Times New Roman" w:cs="Times New Roman"/>
            <w:color w:val="1155CC"/>
            <w:sz w:val="24"/>
            <w:szCs w:val="24"/>
            <w:u w:val="single"/>
            <w:shd w:val="clear" w:color="auto" w:fill="FFFFFF"/>
            <w:lang w:val="en-US"/>
          </w:rPr>
          <w:t>https://www.youtube.com/watch?v=fzMA9TlPJUk</w:t>
        </w:r>
      </w:hyperlink>
      <w:r w:rsidR="00F61346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Какво е здравна грамотност?</w:t>
      </w:r>
    </w:p>
    <w:p w:rsidR="00F61346" w:rsidRDefault="00F61346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0F4F1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 стъпка</w:t>
      </w:r>
      <w:r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  <w:r w:rsidR="00F94C35"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3: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2 видеа, едно с човек, полагащ грижи, и едно с лекар,  всеки от които обяснява взаимните си очаквания при посеще</w:t>
      </w:r>
      <w:r w:rsidR="00477128"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ние в здравно заведение (на гръц</w:t>
      </w:r>
      <w: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ки и преведено в отделен документ на английски)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</w:t>
      </w:r>
    </w:p>
    <w:p w:rsidR="000F4F15" w:rsidRDefault="000F4F1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0255FA" w:rsidRDefault="000F4F1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 стъпка</w:t>
      </w:r>
      <w:r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  <w:r w:rsidR="00F94C35"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4:</w:t>
      </w:r>
      <w:hyperlink r:id="rId6" w:history="1">
        <w:r w:rsidR="001A5870" w:rsidRPr="00F94C3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https://alzheimer.ca/en/Home/Living-with-dementia/Caring-for-someone/Self-care-for-the-caregiver</w:t>
        </w:r>
      </w:hyperlink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Как да подкрепим полагащите грижи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На английски с гръцки субтитри</w:t>
      </w:r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603DC8" w:rsidRDefault="000F4F15" w:rsidP="00F94C35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 стъпка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 xml:space="preserve"> </w:t>
      </w:r>
      <w:r w:rsidR="00603DC8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6</w:t>
      </w:r>
      <w:r w:rsidR="00F94C35" w:rsidRPr="001A5870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:</w:t>
      </w:r>
    </w:p>
    <w:p w:rsidR="00603DC8" w:rsidRPr="00603DC8" w:rsidRDefault="00477128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7" w:history="1">
        <w:r w:rsidR="00603DC8" w:rsidRPr="00603DC8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https://www.youtube.com/watch?v=DXafn3jSzGw</w:t>
        </w:r>
      </w:hyperlink>
      <w:r w:rsidR="00603DC8" w:rsidRP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</w:t>
      </w:r>
      <w:r w:rsidR="000F4F15"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Позиция за възстановяване</w:t>
      </w:r>
      <w:r w:rsidR="00603DC8" w:rsidRP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, </w:t>
      </w:r>
      <w:r w:rsidR="000F4F15"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на английски с автоматичен превод на много езици</w:t>
      </w:r>
      <w:r w:rsidR="00603DC8" w:rsidRPr="00603DC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</w:p>
    <w:p w:rsidR="00F94C35" w:rsidRPr="00F94C35" w:rsidRDefault="00477128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hyperlink r:id="rId8" w:history="1">
        <w:r w:rsidR="00F94C35" w:rsidRPr="00F94C3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el-GR"/>
          </w:rPr>
          <w:t>https://www.youtube.com/watch?v=qqxr94ivoL4</w:t>
        </w:r>
      </w:hyperlink>
      <w:r w:rsidR="00F94C3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(</w:t>
      </w:r>
      <w:r w:rsidR="000F4F15"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Диафрагмено дишане</w:t>
      </w:r>
      <w:r w:rsidR="001A587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, </w:t>
      </w:r>
      <w:r w:rsidR="000F4F15">
        <w:rPr>
          <w:rFonts w:ascii="Times New Roman" w:eastAsia="Times New Roman" w:hAnsi="Times New Roman" w:cs="Times New Roman"/>
          <w:sz w:val="24"/>
          <w:szCs w:val="24"/>
          <w:lang w:val="bg-BG" w:eastAsia="el-GR"/>
        </w:rPr>
        <w:t>на гръцки, преведено в отделен документ на английски</w:t>
      </w:r>
      <w:bookmarkStart w:id="0" w:name="_GoBack"/>
      <w:bookmarkEnd w:id="0"/>
      <w:r w:rsidR="001A587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)</w:t>
      </w:r>
    </w:p>
    <w:p w:rsidR="00F94C35" w:rsidRP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Pr="00F94C35" w:rsidRDefault="00F94C35" w:rsidP="00F94C35">
      <w:pP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F94C35" w:rsidRPr="00F94C35" w:rsidRDefault="00F94C35" w:rsidP="00F94C35">
      <w:pPr>
        <w:jc w:val="both"/>
        <w:rPr>
          <w:sz w:val="28"/>
          <w:szCs w:val="28"/>
          <w:lang w:val="en-US"/>
        </w:rPr>
      </w:pPr>
    </w:p>
    <w:sectPr w:rsidR="00F94C35" w:rsidRPr="00F94C35" w:rsidSect="006E5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DE5"/>
    <w:multiLevelType w:val="hybridMultilevel"/>
    <w:tmpl w:val="D820059E"/>
    <w:lvl w:ilvl="0" w:tplc="D324A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4D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60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E3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C2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AA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4F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D2A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CC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4C35"/>
    <w:rsid w:val="00007EE7"/>
    <w:rsid w:val="000255FA"/>
    <w:rsid w:val="000D1865"/>
    <w:rsid w:val="000F4F15"/>
    <w:rsid w:val="001A5870"/>
    <w:rsid w:val="002930AB"/>
    <w:rsid w:val="00477128"/>
    <w:rsid w:val="00603DC8"/>
    <w:rsid w:val="006E59B6"/>
    <w:rsid w:val="00F61346"/>
    <w:rsid w:val="00F94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EA75C"/>
  <w15:docId w15:val="{27A52511-64FB-44CF-9CFE-6EC076E7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C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4C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6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qxr94ivoL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Xafn3jSz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zheimer.ca/en/Home/Living-with-dementia/Caring-for-someone/Self-care-for-the-caregiver" TargetMode="External"/><Relationship Id="rId5" Type="http://schemas.openxmlformats.org/officeDocument/2006/relationships/hyperlink" Target="https://www.youtube.com/watch?v=fzMA9TlPJ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Κέντρο Ημέρας</dc:creator>
  <cp:keywords/>
  <dc:description/>
  <cp:lastModifiedBy>Windows User</cp:lastModifiedBy>
  <cp:revision>4</cp:revision>
  <dcterms:created xsi:type="dcterms:W3CDTF">2019-11-28T11:53:00Z</dcterms:created>
  <dcterms:modified xsi:type="dcterms:W3CDTF">2019-12-02T10:03:00Z</dcterms:modified>
</cp:coreProperties>
</file>