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13331" w14:textId="30E11A68" w:rsidR="00DB0AEA" w:rsidRDefault="00DB0AEA" w:rsidP="00053AD6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ТЕМИ ЗА РОЛЕВИ ИГРИ</w:t>
      </w:r>
    </w:p>
    <w:p w14:paraId="46BEE418" w14:textId="20B654EE" w:rsidR="00DB0AEA" w:rsidRPr="00DB0AEA" w:rsidRDefault="00DB0AEA" w:rsidP="00053AD6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КОНСТРУКТИВНА-ДЕСТРУКТИВНА КОМУНИКАЦИЯ</w:t>
      </w:r>
    </w:p>
    <w:p w14:paraId="26A8C036" w14:textId="02E49577" w:rsidR="00317E60" w:rsidRDefault="00317E60" w:rsidP="00317E60">
      <w:pPr>
        <w:jc w:val="center"/>
        <w:rPr>
          <w:lang w:val="en-US"/>
        </w:rPr>
      </w:pPr>
    </w:p>
    <w:p w14:paraId="16469FAB" w14:textId="24814F2B" w:rsidR="00DB0AEA" w:rsidRPr="00256A8B" w:rsidRDefault="00DB0AEA" w:rsidP="00B40D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6A8B">
        <w:rPr>
          <w:rFonts w:ascii="Times New Roman" w:hAnsi="Times New Roman" w:cs="Times New Roman"/>
          <w:sz w:val="24"/>
          <w:szCs w:val="24"/>
          <w:lang w:val="bg-BG"/>
        </w:rPr>
        <w:t>Историите</w:t>
      </w:r>
      <w:r w:rsidR="00B6233B">
        <w:rPr>
          <w:rFonts w:ascii="Times New Roman" w:hAnsi="Times New Roman" w:cs="Times New Roman"/>
          <w:sz w:val="24"/>
          <w:szCs w:val="24"/>
          <w:lang w:val="bg-BG"/>
        </w:rPr>
        <w:t xml:space="preserve"> по-долу</w:t>
      </w:r>
      <w:r w:rsidRPr="00256A8B">
        <w:rPr>
          <w:rFonts w:ascii="Times New Roman" w:hAnsi="Times New Roman" w:cs="Times New Roman"/>
          <w:sz w:val="24"/>
          <w:szCs w:val="24"/>
          <w:lang w:val="bg-BG"/>
        </w:rPr>
        <w:t xml:space="preserve"> представят два начина на комуникация между човека, полагащ грижи, и лекаря. И в двата случая полагащата грижи отива при невролог, за да обсъди проблемите с паметта на съпруг</w:t>
      </w:r>
      <w:r w:rsidR="00B6233B">
        <w:rPr>
          <w:rFonts w:ascii="Times New Roman" w:hAnsi="Times New Roman" w:cs="Times New Roman"/>
          <w:sz w:val="24"/>
          <w:szCs w:val="24"/>
          <w:lang w:val="bg-BG"/>
        </w:rPr>
        <w:t>а си</w:t>
      </w:r>
      <w:r w:rsidRPr="00256A8B">
        <w:rPr>
          <w:rFonts w:ascii="Times New Roman" w:hAnsi="Times New Roman" w:cs="Times New Roman"/>
          <w:sz w:val="24"/>
          <w:szCs w:val="24"/>
          <w:lang w:val="bg-BG"/>
        </w:rPr>
        <w:t xml:space="preserve">.  </w:t>
      </w:r>
      <w:r w:rsidR="00256A8B" w:rsidRPr="00256A8B">
        <w:rPr>
          <w:rFonts w:ascii="Times New Roman" w:hAnsi="Times New Roman" w:cs="Times New Roman"/>
          <w:sz w:val="24"/>
          <w:szCs w:val="24"/>
          <w:lang w:val="bg-BG"/>
        </w:rPr>
        <w:t>Първата история е пример за конструктивна комуникация, докато втората – за деструктивна</w:t>
      </w:r>
      <w:r w:rsidR="009B65DA">
        <w:rPr>
          <w:rFonts w:ascii="Times New Roman" w:hAnsi="Times New Roman" w:cs="Times New Roman"/>
          <w:sz w:val="24"/>
          <w:szCs w:val="24"/>
          <w:lang w:val="bg-BG"/>
        </w:rPr>
        <w:t xml:space="preserve"> (разрушителна)</w:t>
      </w:r>
      <w:r w:rsidR="00256A8B" w:rsidRPr="00256A8B">
        <w:rPr>
          <w:rFonts w:ascii="Times New Roman" w:hAnsi="Times New Roman" w:cs="Times New Roman"/>
          <w:sz w:val="24"/>
          <w:szCs w:val="24"/>
          <w:lang w:val="bg-BG"/>
        </w:rPr>
        <w:t xml:space="preserve"> комуникация. В края на всяка история </w:t>
      </w:r>
      <w:r w:rsidR="00B6233B">
        <w:rPr>
          <w:rFonts w:ascii="Times New Roman" w:hAnsi="Times New Roman" w:cs="Times New Roman"/>
          <w:sz w:val="24"/>
          <w:szCs w:val="24"/>
          <w:lang w:val="bg-BG"/>
        </w:rPr>
        <w:t xml:space="preserve">се споменават аспектите от </w:t>
      </w:r>
      <w:r w:rsidR="00971617">
        <w:rPr>
          <w:rFonts w:ascii="Times New Roman" w:hAnsi="Times New Roman" w:cs="Times New Roman"/>
          <w:sz w:val="24"/>
          <w:szCs w:val="24"/>
          <w:lang w:val="bg-BG"/>
        </w:rPr>
        <w:t>комуникацията</w:t>
      </w:r>
      <w:r w:rsidR="00B6233B">
        <w:rPr>
          <w:rFonts w:ascii="Times New Roman" w:hAnsi="Times New Roman" w:cs="Times New Roman"/>
          <w:sz w:val="24"/>
          <w:szCs w:val="24"/>
          <w:lang w:val="bg-BG"/>
        </w:rPr>
        <w:t xml:space="preserve"> на полагащата грижи, които са допринесли съответно за </w:t>
      </w:r>
      <w:r w:rsidR="00256A8B" w:rsidRPr="00256A8B">
        <w:rPr>
          <w:rFonts w:ascii="Times New Roman" w:hAnsi="Times New Roman" w:cs="Times New Roman"/>
          <w:sz w:val="24"/>
          <w:szCs w:val="24"/>
          <w:lang w:val="bg-BG"/>
        </w:rPr>
        <w:t>конструктивна</w:t>
      </w:r>
      <w:r w:rsidR="00B6233B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256A8B" w:rsidRPr="00256A8B">
        <w:rPr>
          <w:rFonts w:ascii="Times New Roman" w:hAnsi="Times New Roman" w:cs="Times New Roman"/>
          <w:sz w:val="24"/>
          <w:szCs w:val="24"/>
          <w:lang w:val="bg-BG"/>
        </w:rPr>
        <w:t xml:space="preserve"> или деструктивна</w:t>
      </w:r>
      <w:r w:rsidR="00B6233B">
        <w:rPr>
          <w:rFonts w:ascii="Times New Roman" w:hAnsi="Times New Roman" w:cs="Times New Roman"/>
          <w:sz w:val="24"/>
          <w:szCs w:val="24"/>
          <w:lang w:val="bg-BG"/>
        </w:rPr>
        <w:t>та комуникация между нея и лекаря</w:t>
      </w:r>
      <w:r w:rsidR="00256A8B" w:rsidRPr="00256A8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636DD0AA" w14:textId="77777777" w:rsidR="00256A8B" w:rsidRDefault="00256A8B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82E849C" w14:textId="4D2F0853" w:rsidR="00053AD6" w:rsidRPr="00256A8B" w:rsidRDefault="00256A8B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256A8B">
        <w:rPr>
          <w:rFonts w:ascii="Times New Roman" w:hAnsi="Times New Roman" w:cs="Times New Roman"/>
          <w:b/>
          <w:sz w:val="24"/>
          <w:szCs w:val="24"/>
          <w:lang w:val="bg-BG"/>
        </w:rPr>
        <w:t>Ситуация: Елена се грижи за съпруга си Албърт. Албърт е на 80 години. Проблемите с паметта му започнали преди 2 години и постепенно се влошават. В началото е забравял къде си оставя личните вещи (очила, ключове), както и имената на известни актьори. Това е първият път, при който те посещават невролог</w:t>
      </w:r>
      <w:r w:rsidR="00971617">
        <w:rPr>
          <w:rFonts w:ascii="Times New Roman" w:hAnsi="Times New Roman" w:cs="Times New Roman"/>
          <w:b/>
          <w:sz w:val="24"/>
          <w:szCs w:val="24"/>
          <w:lang w:val="bg-BG"/>
        </w:rPr>
        <w:t>. Албърт също така е проследяван</w:t>
      </w:r>
      <w:r w:rsidR="001D7D97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от кардиолог поради аритмия и</w:t>
      </w:r>
      <w:r w:rsidRPr="00256A8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наскоро е бил хо</w:t>
      </w:r>
      <w:r w:rsidR="004B689E">
        <w:rPr>
          <w:rFonts w:ascii="Times New Roman" w:hAnsi="Times New Roman" w:cs="Times New Roman"/>
          <w:b/>
          <w:sz w:val="24"/>
          <w:szCs w:val="24"/>
          <w:lang w:val="bg-BG"/>
        </w:rPr>
        <w:t>спитализиран за фрактура на таз</w:t>
      </w:r>
      <w:r w:rsidR="004B689E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="004B689E">
        <w:rPr>
          <w:rFonts w:ascii="Times New Roman" w:hAnsi="Times New Roman" w:cs="Times New Roman"/>
          <w:b/>
          <w:sz w:val="24"/>
          <w:szCs w:val="24"/>
          <w:lang w:val="bg-BG"/>
        </w:rPr>
        <w:t>бедрената става</w:t>
      </w:r>
      <w:r w:rsidRPr="00256A8B">
        <w:rPr>
          <w:rFonts w:ascii="Times New Roman" w:hAnsi="Times New Roman" w:cs="Times New Roman"/>
          <w:b/>
          <w:sz w:val="24"/>
          <w:szCs w:val="24"/>
          <w:lang w:val="bg-BG"/>
        </w:rPr>
        <w:t xml:space="preserve">, получена при падане.  </w:t>
      </w:r>
    </w:p>
    <w:p w14:paraId="05819A50" w14:textId="77777777" w:rsidR="00256A8B" w:rsidRPr="00053AD6" w:rsidRDefault="00256A8B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68B91A8" w14:textId="77777777" w:rsidR="00053AD6" w:rsidRPr="00053AD6" w:rsidRDefault="00053AD6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D9AFF11" w14:textId="22C5A3F7" w:rsidR="001D7D97" w:rsidRPr="001D7D97" w:rsidRDefault="001D7D97" w:rsidP="001D7D97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bookmarkStart w:id="0" w:name="_Hlk19109371"/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ИСТОРИЯ 1 КОНСТРУКТИВНА КОМУНИКАЦИЯ</w:t>
      </w:r>
      <w:bookmarkEnd w:id="0"/>
    </w:p>
    <w:p w14:paraId="7A3EC99A" w14:textId="77777777" w:rsidR="009B65DA" w:rsidRDefault="009B65DA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2A1041B" w14:textId="7C6B6664" w:rsidR="001D7D97" w:rsidRDefault="001D7D97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Лекар: Добро утро. Моля</w:t>
      </w:r>
      <w:r w:rsidR="008120FC">
        <w:rPr>
          <w:rFonts w:ascii="Times New Roman" w:hAnsi="Times New Roman" w:cs="Times New Roman"/>
          <w:sz w:val="24"/>
          <w:szCs w:val="24"/>
          <w:lang w:val="bg-BG"/>
        </w:rPr>
        <w:t>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седнете. </w:t>
      </w:r>
    </w:p>
    <w:p w14:paraId="711C0DBB" w14:textId="6E32454E" w:rsidR="001D7D97" w:rsidRDefault="001D7D97" w:rsidP="001D7D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Елена: Добро у</w:t>
      </w:r>
      <w:r w:rsidR="00971617">
        <w:rPr>
          <w:rFonts w:ascii="Times New Roman" w:hAnsi="Times New Roman" w:cs="Times New Roman"/>
          <w:sz w:val="24"/>
          <w:szCs w:val="24"/>
          <w:lang w:val="bg-BG"/>
        </w:rPr>
        <w:t>тре, докторе. (сяда срещу него 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го гледа)</w:t>
      </w:r>
    </w:p>
    <w:p w14:paraId="68379A8A" w14:textId="766167B7" w:rsidR="001D7D97" w:rsidRDefault="001D7D97" w:rsidP="001D7D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Л: Така, кажете ми какво ви води насам.</w:t>
      </w:r>
    </w:p>
    <w:p w14:paraId="11D4D1FE" w14:textId="52DAC48E" w:rsidR="001D7D97" w:rsidRDefault="001D7D97" w:rsidP="001D7D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Е: Ами, докторе.... съпругът ми е на 80 години и вече от две години заб</w:t>
      </w:r>
      <w:r w:rsidR="00B6233B">
        <w:rPr>
          <w:rFonts w:ascii="Times New Roman" w:hAnsi="Times New Roman" w:cs="Times New Roman"/>
          <w:sz w:val="24"/>
          <w:szCs w:val="24"/>
          <w:lang w:val="bg-BG"/>
        </w:rPr>
        <w:t>е</w:t>
      </w:r>
      <w:r>
        <w:rPr>
          <w:rFonts w:ascii="Times New Roman" w:hAnsi="Times New Roman" w:cs="Times New Roman"/>
          <w:sz w:val="24"/>
          <w:szCs w:val="24"/>
          <w:lang w:val="bg-BG"/>
        </w:rPr>
        <w:t>лязваме промени в паметта му.</w:t>
      </w:r>
    </w:p>
    <w:p w14:paraId="3E5308F8" w14:textId="0BDEEDE2" w:rsidR="001D7D97" w:rsidRDefault="001D7D97" w:rsidP="001D7D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Л: Можете ли да ми разкажете за тези промени?</w:t>
      </w:r>
    </w:p>
    <w:p w14:paraId="0258BA51" w14:textId="209ADEA3" w:rsidR="001D7D97" w:rsidRDefault="001D7D97" w:rsidP="001D7D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Е: Да, разбира се. Например, започна да забравя къде </w:t>
      </w:r>
      <w:r w:rsidR="00971617">
        <w:rPr>
          <w:rFonts w:ascii="Times New Roman" w:hAnsi="Times New Roman" w:cs="Times New Roman"/>
          <w:sz w:val="24"/>
          <w:szCs w:val="24"/>
          <w:lang w:val="bg-BG"/>
        </w:rPr>
        <w:t>са му ключовете.Често си търси очилата и понякога не може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да си спомни имената на актьорите, които </w:t>
      </w:r>
      <w:r w:rsidR="00971617">
        <w:rPr>
          <w:rFonts w:ascii="Times New Roman" w:hAnsi="Times New Roman" w:cs="Times New Roman"/>
          <w:sz w:val="24"/>
          <w:szCs w:val="24"/>
          <w:lang w:val="bg-BG"/>
        </w:rPr>
        <w:t>гледа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във филмите по телевизията.</w:t>
      </w:r>
    </w:p>
    <w:p w14:paraId="05162D19" w14:textId="4CE2E662" w:rsidR="001D7D97" w:rsidRDefault="001D7D97" w:rsidP="001D7D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Л: Това все още ли продължава? Нещо променило ли се е?</w:t>
      </w:r>
    </w:p>
    <w:p w14:paraId="37AD0EE6" w14:textId="705BC8B6" w:rsidR="001D7D97" w:rsidRDefault="001D7D97" w:rsidP="001D7D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Е: Ами... от ден на ден става по-зле. Преди няколко дена търсихме ключовете от къщата цели два часа. Най-накрая ги намерихме. Бяха в една пазарска чанта в хладилника. Също така забеляза</w:t>
      </w:r>
      <w:r w:rsidR="00971617">
        <w:rPr>
          <w:rFonts w:ascii="Times New Roman" w:hAnsi="Times New Roman" w:cs="Times New Roman"/>
          <w:sz w:val="24"/>
          <w:szCs w:val="24"/>
          <w:lang w:val="bg-BG"/>
        </w:rPr>
        <w:t>х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, че когато му поръчам да ми донесе нещо от пазра, обикновено забравя, освен ако не си запише. </w:t>
      </w:r>
    </w:p>
    <w:p w14:paraId="34062C99" w14:textId="0C2FE27C" w:rsidR="001D7D97" w:rsidRDefault="001D7D97" w:rsidP="001D7D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Л: Значи има проблеми с краткосрочната памет.</w:t>
      </w:r>
    </w:p>
    <w:p w14:paraId="1651B5FB" w14:textId="2DB34C36" w:rsidR="001D7D97" w:rsidRDefault="001D7D97" w:rsidP="001D7D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Е: Извинете ме, докторе. Не разбирам какво имате предвид. Може ли да ми обясните?</w:t>
      </w:r>
    </w:p>
    <w:p w14:paraId="6A754045" w14:textId="4CFCCEDD" w:rsidR="001D7D97" w:rsidRDefault="001D7D97" w:rsidP="001D7D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Л: Да, разбира се. Като казвам, че има проблеми с краткосрочната памет, </w:t>
      </w:r>
      <w:r w:rsidR="000D565C">
        <w:rPr>
          <w:rFonts w:ascii="Times New Roman" w:hAnsi="Times New Roman" w:cs="Times New Roman"/>
          <w:sz w:val="24"/>
          <w:szCs w:val="24"/>
          <w:lang w:val="bg-BG"/>
        </w:rPr>
        <w:t xml:space="preserve">имам предвид, че забравя скорошни случки. </w:t>
      </w:r>
    </w:p>
    <w:p w14:paraId="1998CA9B" w14:textId="2424BA68" w:rsidR="000D565C" w:rsidRDefault="000D565C" w:rsidP="001D7D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Е: А</w:t>
      </w:r>
      <w:r w:rsidR="00971617">
        <w:rPr>
          <w:rFonts w:ascii="Times New Roman" w:hAnsi="Times New Roman" w:cs="Times New Roman"/>
          <w:sz w:val="24"/>
          <w:szCs w:val="24"/>
          <w:lang w:val="bg-BG"/>
        </w:rPr>
        <w:t>аа</w:t>
      </w:r>
      <w:r>
        <w:rPr>
          <w:rFonts w:ascii="Times New Roman" w:hAnsi="Times New Roman" w:cs="Times New Roman"/>
          <w:sz w:val="24"/>
          <w:szCs w:val="24"/>
          <w:lang w:val="bg-BG"/>
        </w:rPr>
        <w:t>, това ли имате предвид. Да, забравя скорошните случки, но може да разказва истории от миналото в голям детайл.</w:t>
      </w:r>
    </w:p>
    <w:p w14:paraId="02C16B85" w14:textId="5EEBEF2C" w:rsidR="000D565C" w:rsidRDefault="000D565C" w:rsidP="001D7D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Л: Разбирам... Съпругът ви има ли други здравословни проблеми?</w:t>
      </w:r>
    </w:p>
    <w:p w14:paraId="1C434653" w14:textId="69A53FE5" w:rsidR="000D565C" w:rsidRDefault="000D565C" w:rsidP="001D7D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Е: Да. Проследява го кардиолог заради аритмията му. Преди 6 месеца падна в банята, получи фрактура на </w:t>
      </w:r>
      <w:r w:rsidR="004B689E">
        <w:rPr>
          <w:rFonts w:ascii="Times New Roman" w:hAnsi="Times New Roman" w:cs="Times New Roman"/>
          <w:sz w:val="24"/>
          <w:szCs w:val="24"/>
          <w:lang w:val="bg-BG"/>
        </w:rPr>
        <w:t>тазобедрената става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 трябваше да бъде хоспитализиран за 4 дена. Това са му лекарствата и изследванията, които прави наскоро.</w:t>
      </w:r>
    </w:p>
    <w:p w14:paraId="62074B5C" w14:textId="112CE983" w:rsidR="001D7D97" w:rsidRDefault="000D565C" w:rsidP="001D7D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Л: Прекрасно. Кой ви препоръча да посетите невролог?</w:t>
      </w:r>
    </w:p>
    <w:p w14:paraId="0306F786" w14:textId="449785CA" w:rsidR="000D565C" w:rsidRDefault="00B6233B" w:rsidP="001D7D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Е: Забелязахме, че първ</w:t>
      </w:r>
      <w:r w:rsidR="000D565C">
        <w:rPr>
          <w:rFonts w:ascii="Times New Roman" w:hAnsi="Times New Roman" w:cs="Times New Roman"/>
          <w:sz w:val="24"/>
          <w:szCs w:val="24"/>
          <w:lang w:val="bg-BG"/>
        </w:rPr>
        <w:t xml:space="preserve">ите два дена, които прекара в болницата, беше дезориентиран. Обсъдихме го с лекаря и той ни каза,  че може да се наложи да дойдем при вас. Преди месец имахме час при кардиолог и той ни каза, че по време на разговора, който е провел със съпруга ми, е забелязал, че Албърт забравя някои неща и трябва да прегледаме паметта му.   Така решихме да дойдем при вас. </w:t>
      </w:r>
    </w:p>
    <w:p w14:paraId="25980FA5" w14:textId="378D8DBA" w:rsidR="000D565C" w:rsidRDefault="000D565C" w:rsidP="001D7D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Л: Има ли нещо друго, което сте забелязали и което бихте искали да ми кажете?</w:t>
      </w:r>
    </w:p>
    <w:p w14:paraId="4C82F4F5" w14:textId="03F46D61" w:rsidR="000D565C" w:rsidRDefault="000D565C" w:rsidP="001D7D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Е: Честно да си кажа, преди седм</w:t>
      </w:r>
      <w:r w:rsidR="00B6233B">
        <w:rPr>
          <w:rFonts w:ascii="Times New Roman" w:hAnsi="Times New Roman" w:cs="Times New Roman"/>
          <w:sz w:val="24"/>
          <w:szCs w:val="24"/>
          <w:lang w:val="bg-BG"/>
        </w:rPr>
        <w:t>и</w:t>
      </w:r>
      <w:r>
        <w:rPr>
          <w:rFonts w:ascii="Times New Roman" w:hAnsi="Times New Roman" w:cs="Times New Roman"/>
          <w:sz w:val="24"/>
          <w:szCs w:val="24"/>
          <w:lang w:val="bg-BG"/>
        </w:rPr>
        <w:t>ца се прибирахме вкъщи от разходка и веднага щом пристигнахме, той ме попита: „къде сме?“ и „къде отиваме?“  В началото бях шокирана и се опитах да му обясня... Слава богу, той се оправи бързо, но трябва да си призная, че много се разтревожих. Страх ме е, защото свекърва ми беше започнала много да забравя и малко преди да си отиде не можеше да разпознае собствените си деца. Страх ме е, че това ще се случи и на съпруга ми...</w:t>
      </w:r>
    </w:p>
    <w:p w14:paraId="13620607" w14:textId="60AE06C8" w:rsidR="00CF62B1" w:rsidRDefault="00B6233B" w:rsidP="001D7D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Л: Не се без</w:t>
      </w:r>
      <w:r w:rsidR="00CF62B1">
        <w:rPr>
          <w:rFonts w:ascii="Times New Roman" w:hAnsi="Times New Roman" w:cs="Times New Roman"/>
          <w:sz w:val="24"/>
          <w:szCs w:val="24"/>
          <w:lang w:val="bg-BG"/>
        </w:rPr>
        <w:t xml:space="preserve">покойте, ще го прегледам и ще видим как ще продължим нататък. </w:t>
      </w:r>
    </w:p>
    <w:p w14:paraId="53A2D219" w14:textId="74FF893B" w:rsidR="00CF62B1" w:rsidRDefault="00CF62B1" w:rsidP="001D7D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Е: Докторе, бих искала да ви попитам, как да ви открия ако имам нужда от нещо? Може ли да ви се обаждам на личния телефонен номер?</w:t>
      </w:r>
    </w:p>
    <w:p w14:paraId="0A40802B" w14:textId="455CF8EC" w:rsidR="00CF62B1" w:rsidRDefault="00CF62B1" w:rsidP="001D7D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Л: Разбира се. Ще ви дам визитката си в края на часа ни. Сега бих искал даразговарям със съпруга ви.</w:t>
      </w:r>
    </w:p>
    <w:p w14:paraId="1AC65D65" w14:textId="689D7D20" w:rsidR="00CF62B1" w:rsidRDefault="00CF62B1" w:rsidP="001D7D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Е: Много благодаря!</w:t>
      </w:r>
    </w:p>
    <w:p w14:paraId="749622A1" w14:textId="7CD632BF" w:rsidR="00E8410E" w:rsidRPr="00053AD6" w:rsidRDefault="00E8410E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7D49D92" w14:textId="5CA16C88" w:rsidR="00487479" w:rsidRDefault="00487479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u w:val="single"/>
          <w:lang w:val="bg-BG"/>
        </w:rPr>
        <w:t>ХАРАКТЕРИСТИКИ  НА КОМУНИКАЦИЯТА:</w:t>
      </w:r>
      <w:r w:rsidRPr="00487479">
        <w:rPr>
          <w:rFonts w:ascii="Times New Roman" w:hAnsi="Times New Roman" w:cs="Times New Roman"/>
          <w:sz w:val="24"/>
          <w:szCs w:val="24"/>
          <w:lang w:val="bg-BG"/>
        </w:rPr>
        <w:t xml:space="preserve"> хартия и молив, </w:t>
      </w:r>
      <w:r>
        <w:rPr>
          <w:rFonts w:ascii="Times New Roman" w:hAnsi="Times New Roman" w:cs="Times New Roman"/>
          <w:sz w:val="24"/>
          <w:szCs w:val="24"/>
          <w:lang w:val="bg-BG"/>
        </w:rPr>
        <w:t>постоянно води бележки за симптомите / историята, информирана е за медикаментите, съобразява се с времето / записания час, учтива, прави визуален контакт, изразява се структурирано, казва, когато нешо е трудно, моли за пояснения, търси начини да се свърже с лекаря, казва за други лекари, при които са ходили, имаше подготвени въпроси.</w:t>
      </w:r>
    </w:p>
    <w:p w14:paraId="26D5E375" w14:textId="37CD8DB9" w:rsidR="00487479" w:rsidRDefault="00487479" w:rsidP="00487479">
      <w:pPr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E3E3F7C" w14:textId="0100B59A" w:rsidR="009B65DA" w:rsidRPr="009B65DA" w:rsidRDefault="009B65DA" w:rsidP="00053AD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ИСТОРИЯ 2 ДЕСТРУКТИВНА КОМУНИКАЦИЯ</w:t>
      </w:r>
    </w:p>
    <w:p w14:paraId="0DF79406" w14:textId="77777777" w:rsidR="00E8410E" w:rsidRPr="00053AD6" w:rsidRDefault="00E8410E" w:rsidP="00053AD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4F55287" w14:textId="7F0EFF89" w:rsidR="008120FC" w:rsidRDefault="008120FC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Лекар: Добро утро. Моля, седнете.</w:t>
      </w:r>
    </w:p>
    <w:p w14:paraId="2AEAF358" w14:textId="35D7EA0A" w:rsidR="008120FC" w:rsidRDefault="008120FC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Елена: Здравейте докторе... ами, съпругът ми по принцип е добре, но един съсед ми каза, че един ден Албърт му разказвал странни неща. Аз не мисля, че му има нещо, но децата настояват.</w:t>
      </w:r>
    </w:p>
    <w:p w14:paraId="373A50D5" w14:textId="54009A10" w:rsidR="008120FC" w:rsidRDefault="008120FC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Л: Момент... нека започнем отначало... (тя го прекъсва)</w:t>
      </w:r>
    </w:p>
    <w:p w14:paraId="48350698" w14:textId="630F6FF7" w:rsidR="008120FC" w:rsidRDefault="008120FC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Е: ... да, именно това ви казва</w:t>
      </w:r>
      <w:r w:rsidR="00275A1B">
        <w:rPr>
          <w:rFonts w:ascii="Times New Roman" w:hAnsi="Times New Roman" w:cs="Times New Roman"/>
          <w:sz w:val="24"/>
          <w:szCs w:val="24"/>
          <w:lang w:val="bg-BG"/>
        </w:rPr>
        <w:t>м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5066D21D" w14:textId="1F059195" w:rsidR="008120FC" w:rsidRDefault="00275A1B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Л: Един момент, госп</w:t>
      </w:r>
      <w:r w:rsidR="008120FC">
        <w:rPr>
          <w:rFonts w:ascii="Times New Roman" w:hAnsi="Times New Roman" w:cs="Times New Roman"/>
          <w:sz w:val="24"/>
          <w:szCs w:val="24"/>
          <w:lang w:val="bg-BG"/>
        </w:rPr>
        <w:t>ожо. Опитайте се да ми обясните какви са симптомите на съпруга ви.</w:t>
      </w:r>
    </w:p>
    <w:p w14:paraId="1D5DCCFA" w14:textId="1C1BB130" w:rsidR="008120FC" w:rsidRDefault="008120FC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(Телефонът на Елена звъни)</w:t>
      </w:r>
    </w:p>
    <w:p w14:paraId="6D693402" w14:textId="7E041894" w:rsidR="008120FC" w:rsidRDefault="008120FC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Е: А, един момент, докторе (вдига телефона без да изчака отговора на лекаря)</w:t>
      </w:r>
    </w:p>
    <w:p w14:paraId="7E2FD3E8" w14:textId="26ACBC70" w:rsidR="008120FC" w:rsidRDefault="008120FC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(след известно време ...)</w:t>
      </w:r>
    </w:p>
    <w:p w14:paraId="4BC5EC5A" w14:textId="62473151" w:rsidR="008120FC" w:rsidRDefault="008120FC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Е: Та какво казвахте, докторе? А да! Ами, понякога съпругът ми забравя, но нищо, което да е особено важно. Например понякога купува грешните неща. Веднъж му казах да ми донесе хляб и картофи, а той донесе хляб и лук. Но </w:t>
      </w:r>
      <w:r w:rsidR="00275A1B">
        <w:rPr>
          <w:rFonts w:ascii="Times New Roman" w:hAnsi="Times New Roman" w:cs="Times New Roman"/>
          <w:sz w:val="24"/>
          <w:szCs w:val="24"/>
          <w:lang w:val="bg-BG"/>
        </w:rPr>
        <w:t>н</w:t>
      </w:r>
      <w:r>
        <w:rPr>
          <w:rFonts w:ascii="Times New Roman" w:hAnsi="Times New Roman" w:cs="Times New Roman"/>
          <w:sz w:val="24"/>
          <w:szCs w:val="24"/>
          <w:lang w:val="bg-BG"/>
        </w:rPr>
        <w:t>ищо наистина важно, такова нещо може да се случи на всеки.</w:t>
      </w:r>
    </w:p>
    <w:p w14:paraId="33316FE7" w14:textId="637ECE0E" w:rsidR="008120FC" w:rsidRDefault="008120FC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Л: Добре... Какво са забелязали децата ви, че да настояват да посетите невролог?</w:t>
      </w:r>
    </w:p>
    <w:p w14:paraId="12B3D4C4" w14:textId="6EE03849" w:rsidR="008120FC" w:rsidRDefault="008120FC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Е: Децата ми са много притеснени, то те винаги се притесняват. Те преувеличават.. нали знаете как са децата в днешно време! Те обожават баща си и виждат нещата като по-лоши, отколкото са.</w:t>
      </w:r>
    </w:p>
    <w:p w14:paraId="2ADC3F5C" w14:textId="6BA56628" w:rsidR="008120FC" w:rsidRDefault="008120FC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Л: Съпругът ви има ли други здравословни проблеми?</w:t>
      </w:r>
    </w:p>
    <w:p w14:paraId="72F61133" w14:textId="0364204F" w:rsidR="008120FC" w:rsidRDefault="008120FC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Е: Да, нещо на сърцето, мисля, че аритми. Аа... не знам как го наричате вие, докторите?</w:t>
      </w:r>
    </w:p>
    <w:p w14:paraId="3338321E" w14:textId="04B6480D" w:rsidR="008120FC" w:rsidRDefault="008120FC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Л: Аритмия, да разбрах. Знаете ли какви лекарства взима съпругът ви?</w:t>
      </w:r>
    </w:p>
    <w:p w14:paraId="5FF6BDB6" w14:textId="3346A87D" w:rsidR="008120FC" w:rsidRDefault="008120FC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Е: Не знаех, че ще ви трябва. Не ги знам наизуст. Така де, взима нещо за сърцето </w:t>
      </w:r>
      <w:r w:rsidR="006558B2">
        <w:rPr>
          <w:rFonts w:ascii="Times New Roman" w:hAnsi="Times New Roman" w:cs="Times New Roman"/>
          <w:sz w:val="24"/>
          <w:szCs w:val="24"/>
          <w:lang w:val="bg-BG"/>
        </w:rPr>
        <w:t>и едно лекарство, което му бяха предписали в болницата, в която беше за крака си.</w:t>
      </w:r>
    </w:p>
    <w:p w14:paraId="1C5F671F" w14:textId="6A076DC9" w:rsidR="00820B00" w:rsidRDefault="006558B2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Л: Какво точно се е случило с крака му?</w:t>
      </w:r>
    </w:p>
    <w:p w14:paraId="3A0B9A2D" w14:textId="42B7004F" w:rsidR="006558B2" w:rsidRDefault="006558B2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Е: Падна в банята преди известно</w:t>
      </w:r>
      <w:r w:rsidR="004B689E">
        <w:rPr>
          <w:rFonts w:ascii="Times New Roman" w:hAnsi="Times New Roman" w:cs="Times New Roman"/>
          <w:sz w:val="24"/>
          <w:szCs w:val="24"/>
          <w:lang w:val="bg-BG"/>
        </w:rPr>
        <w:t xml:space="preserve"> време и получи фрактура на тазобедрената става</w:t>
      </w:r>
      <w:r>
        <w:rPr>
          <w:rFonts w:ascii="Times New Roman" w:hAnsi="Times New Roman" w:cs="Times New Roman"/>
          <w:sz w:val="24"/>
          <w:szCs w:val="24"/>
          <w:lang w:val="bg-BG"/>
        </w:rPr>
        <w:t>. Отидохме в болницата за 4 дена.</w:t>
      </w:r>
    </w:p>
    <w:p w14:paraId="4CE95288" w14:textId="61F52FA7" w:rsidR="006558B2" w:rsidRDefault="006558B2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Л: Правили ли са му изследвания наскоро?</w:t>
      </w:r>
    </w:p>
    <w:p w14:paraId="163213A7" w14:textId="5427F91F" w:rsidR="006558B2" w:rsidRPr="006558B2" w:rsidRDefault="006558B2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Е: Правиха му някакви изследвания в болницата, вкъщи са. Казах си, че днес трябва да ги донеса, но ги забравих.</w:t>
      </w:r>
    </w:p>
    <w:p w14:paraId="3460B31F" w14:textId="2C0AA1EF" w:rsidR="00820B00" w:rsidRDefault="006558B2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Л: Разбирам... Ами, ще трябва да изчакате за малко в рецепцията ... (тя го прекъсва)</w:t>
      </w:r>
    </w:p>
    <w:p w14:paraId="4D5DC8A0" w14:textId="6C83D4B7" w:rsidR="006558B2" w:rsidRDefault="006558B2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Е: Но, кажете ми, докторе, има ли му нещо сериозно на съпруга ми? Нали не е нищо сериозно?</w:t>
      </w:r>
    </w:p>
    <w:p w14:paraId="1884576F" w14:textId="603BE16A" w:rsidR="006558B2" w:rsidRDefault="006558B2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Л: Ще трябва да го прегледам преди да ви отговоря. Също може да се наложи да му се направят някои изследвания.</w:t>
      </w:r>
    </w:p>
    <w:p w14:paraId="25FE49D5" w14:textId="2B3A1337" w:rsidR="006558B2" w:rsidRDefault="006558B2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Е: Не, просто казвам, защото майка му също забравяше. Но, така де, тя беше стара. Това няма общо със случая, нали така?</w:t>
      </w:r>
    </w:p>
    <w:p w14:paraId="6DFFDCCD" w14:textId="73D09312" w:rsidR="006558B2" w:rsidRDefault="006558B2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Л: Госпожо, трябва първо да прегледам съпруга ви.</w:t>
      </w:r>
    </w:p>
    <w:p w14:paraId="23A70B0F" w14:textId="1929D3C4" w:rsidR="006558B2" w:rsidRDefault="006558B2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Е: (раздразнена, че лекарят не и е дал отговора, който е търсела...)</w:t>
      </w:r>
    </w:p>
    <w:p w14:paraId="74ADBBC6" w14:textId="153D161B" w:rsidR="006558B2" w:rsidRPr="006558B2" w:rsidRDefault="006558B2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Добре де, ще го повикам.</w:t>
      </w:r>
    </w:p>
    <w:p w14:paraId="4F2D21E3" w14:textId="1179DCBB" w:rsidR="00F268A3" w:rsidRPr="00053AD6" w:rsidRDefault="00F268A3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156FBDB" w14:textId="60D4607A" w:rsidR="00A609D6" w:rsidRPr="00A609D6" w:rsidRDefault="00A609D6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ХАРАКТЕРИСТИКИ НА КОМУНИКАЦИЯТА: </w:t>
      </w:r>
      <w:r w:rsidRPr="00A609D6">
        <w:rPr>
          <w:rFonts w:ascii="Times New Roman" w:hAnsi="Times New Roman" w:cs="Times New Roman"/>
          <w:sz w:val="24"/>
          <w:szCs w:val="24"/>
          <w:lang w:val="bg-BG"/>
        </w:rPr>
        <w:t xml:space="preserve">прекъсва лекаря, закъснява / често отменя часовете при лекаря,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не дава ясни отговори на лекаря, не е наясно с лекарствата на пациента, не </w:t>
      </w:r>
      <w:r w:rsidR="00275A1B">
        <w:rPr>
          <w:rFonts w:ascii="Times New Roman" w:hAnsi="Times New Roman" w:cs="Times New Roman"/>
          <w:sz w:val="24"/>
          <w:szCs w:val="24"/>
          <w:lang w:val="bg-BG"/>
        </w:rPr>
        <w:t>възприема пр</w:t>
      </w:r>
      <w:bookmarkStart w:id="1" w:name="_GoBack"/>
      <w:bookmarkEnd w:id="1"/>
      <w:r w:rsidR="00275A1B">
        <w:rPr>
          <w:rFonts w:ascii="Times New Roman" w:hAnsi="Times New Roman" w:cs="Times New Roman"/>
          <w:sz w:val="24"/>
          <w:szCs w:val="24"/>
          <w:lang w:val="bg-BG"/>
        </w:rPr>
        <w:t>епоръките на лекаря</w:t>
      </w:r>
    </w:p>
    <w:p w14:paraId="0B15AE8E" w14:textId="38C4263D" w:rsidR="00F268A3" w:rsidRPr="00053AD6" w:rsidRDefault="00F268A3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268A3" w:rsidRPr="00053AD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156"/>
    <w:rsid w:val="00053AD6"/>
    <w:rsid w:val="000B3F30"/>
    <w:rsid w:val="000B748C"/>
    <w:rsid w:val="000D565C"/>
    <w:rsid w:val="001D7D97"/>
    <w:rsid w:val="001E07CE"/>
    <w:rsid w:val="00256A8B"/>
    <w:rsid w:val="00275A1B"/>
    <w:rsid w:val="00292FE8"/>
    <w:rsid w:val="002F3156"/>
    <w:rsid w:val="00305479"/>
    <w:rsid w:val="00317E60"/>
    <w:rsid w:val="0037361E"/>
    <w:rsid w:val="004430D9"/>
    <w:rsid w:val="00487479"/>
    <w:rsid w:val="004B689E"/>
    <w:rsid w:val="004F2EA3"/>
    <w:rsid w:val="005F6613"/>
    <w:rsid w:val="006159E3"/>
    <w:rsid w:val="006558B2"/>
    <w:rsid w:val="00780374"/>
    <w:rsid w:val="007E0D57"/>
    <w:rsid w:val="008120FC"/>
    <w:rsid w:val="0081748E"/>
    <w:rsid w:val="00820B00"/>
    <w:rsid w:val="00916CC3"/>
    <w:rsid w:val="009302E9"/>
    <w:rsid w:val="009704C2"/>
    <w:rsid w:val="00971617"/>
    <w:rsid w:val="00982669"/>
    <w:rsid w:val="009B65DA"/>
    <w:rsid w:val="00A33154"/>
    <w:rsid w:val="00A609D6"/>
    <w:rsid w:val="00B40DE9"/>
    <w:rsid w:val="00B6233B"/>
    <w:rsid w:val="00BC026A"/>
    <w:rsid w:val="00CA1318"/>
    <w:rsid w:val="00CF62B1"/>
    <w:rsid w:val="00D9592A"/>
    <w:rsid w:val="00DB0AEA"/>
    <w:rsid w:val="00E4513A"/>
    <w:rsid w:val="00E8410E"/>
    <w:rsid w:val="00EE302F"/>
    <w:rsid w:val="00F268A3"/>
    <w:rsid w:val="00F50EBC"/>
    <w:rsid w:val="00FA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BDBBD"/>
  <w15:chartTrackingRefBased/>
  <w15:docId w15:val="{05146B99-6804-4EE3-8FBF-9A4FB295D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4</Pages>
  <Words>1005</Words>
  <Characters>5735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kentro panormou</dc:creator>
  <cp:keywords/>
  <dc:description/>
  <cp:lastModifiedBy>Windows User</cp:lastModifiedBy>
  <cp:revision>12</cp:revision>
  <dcterms:created xsi:type="dcterms:W3CDTF">2019-11-13T14:06:00Z</dcterms:created>
  <dcterms:modified xsi:type="dcterms:W3CDTF">2019-12-01T18:02:00Z</dcterms:modified>
</cp:coreProperties>
</file>