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156" w:rsidRPr="00FE1F3A" w:rsidRDefault="00317E60" w:rsidP="00053AD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1F3A">
        <w:rPr>
          <w:rFonts w:ascii="Times New Roman" w:hAnsi="Times New Roman" w:cs="Times New Roman"/>
          <w:b/>
          <w:sz w:val="24"/>
          <w:szCs w:val="24"/>
          <w:lang w:val="en-US"/>
        </w:rPr>
        <w:t>ROLE PLAY</w:t>
      </w:r>
      <w:r w:rsidR="00E8410E" w:rsidRPr="00FE1F3A">
        <w:rPr>
          <w:rFonts w:ascii="Times New Roman" w:hAnsi="Times New Roman" w:cs="Times New Roman"/>
          <w:b/>
          <w:sz w:val="24"/>
          <w:szCs w:val="24"/>
          <w:lang w:val="en-US"/>
        </w:rPr>
        <w:t>ING SCENARIOS</w:t>
      </w:r>
      <w:bookmarkStart w:id="0" w:name="_GoBack"/>
      <w:bookmarkEnd w:id="0"/>
    </w:p>
    <w:p w:rsidR="00317E60" w:rsidRPr="00FE1F3A" w:rsidRDefault="00317E60" w:rsidP="00053AD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E1F3A">
        <w:rPr>
          <w:rFonts w:ascii="Times New Roman" w:hAnsi="Times New Roman" w:cs="Times New Roman"/>
          <w:b/>
          <w:sz w:val="24"/>
          <w:szCs w:val="24"/>
          <w:lang w:val="en-US"/>
        </w:rPr>
        <w:t>CONSTRUCTIVE-DESTRUCTIVE COMMUNICATION</w:t>
      </w:r>
    </w:p>
    <w:p w:rsidR="00317E60" w:rsidRDefault="00317E60" w:rsidP="00317E60">
      <w:pPr>
        <w:jc w:val="center"/>
        <w:rPr>
          <w:lang w:val="en-US"/>
        </w:rPr>
      </w:pPr>
    </w:p>
    <w:p w:rsidR="00317E60" w:rsidRDefault="00FA4111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The scenarios that follow </w:t>
      </w:r>
      <w:r w:rsidR="00F50EBC" w:rsidRPr="00053AD6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two different ways of communication between a </w:t>
      </w:r>
      <w:proofErr w:type="spellStart"/>
      <w:r w:rsidRPr="00053AD6">
        <w:rPr>
          <w:rFonts w:ascii="Times New Roman" w:hAnsi="Times New Roman" w:cs="Times New Roman"/>
          <w:sz w:val="24"/>
          <w:szCs w:val="24"/>
          <w:lang w:val="en-US"/>
        </w:rPr>
        <w:t>carer</w:t>
      </w:r>
      <w:proofErr w:type="spellEnd"/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and a doctor. In both scenarios the </w:t>
      </w:r>
      <w:proofErr w:type="spellStart"/>
      <w:r w:rsidRPr="00053AD6">
        <w:rPr>
          <w:rFonts w:ascii="Times New Roman" w:hAnsi="Times New Roman" w:cs="Times New Roman"/>
          <w:sz w:val="24"/>
          <w:szCs w:val="24"/>
          <w:lang w:val="en-US"/>
        </w:rPr>
        <w:t>carer</w:t>
      </w:r>
      <w:proofErr w:type="spellEnd"/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visits the neurologist for the memory issues of her husband.</w:t>
      </w:r>
      <w:r w:rsidR="00FE1F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The firs</w:t>
      </w:r>
      <w:r w:rsidR="00F50EBC" w:rsidRPr="00053AD6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scenario</w:t>
      </w:r>
      <w:r w:rsidR="00305479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shows a constructive communication </w:t>
      </w:r>
      <w:r w:rsidR="00F50EBC" w:rsidRPr="00053AD6">
        <w:rPr>
          <w:rFonts w:ascii="Times New Roman" w:hAnsi="Times New Roman" w:cs="Times New Roman"/>
          <w:sz w:val="24"/>
          <w:szCs w:val="24"/>
          <w:lang w:val="en-US"/>
        </w:rPr>
        <w:t>example</w:t>
      </w:r>
      <w:r w:rsidR="00EE302F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EE302F" w:rsidRPr="00053AD6">
        <w:rPr>
          <w:rFonts w:ascii="Times New Roman" w:hAnsi="Times New Roman" w:cs="Times New Roman"/>
          <w:sz w:val="24"/>
          <w:szCs w:val="24"/>
        </w:rPr>
        <w:t>Τ</w:t>
      </w:r>
      <w:r w:rsidR="00305479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he second is a destructive communication </w:t>
      </w:r>
      <w:r w:rsidR="00F50EBC" w:rsidRPr="00053AD6">
        <w:rPr>
          <w:rFonts w:ascii="Times New Roman" w:hAnsi="Times New Roman" w:cs="Times New Roman"/>
          <w:sz w:val="24"/>
          <w:szCs w:val="24"/>
          <w:lang w:val="en-US"/>
        </w:rPr>
        <w:t>scenario</w:t>
      </w:r>
      <w:r w:rsidR="00305479" w:rsidRPr="00053AD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16CC3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At the end of each scenario you can find a section that presents the </w:t>
      </w:r>
      <w:proofErr w:type="spellStart"/>
      <w:r w:rsidR="0081748E" w:rsidRPr="00053AD6">
        <w:rPr>
          <w:rFonts w:ascii="Times New Roman" w:hAnsi="Times New Roman" w:cs="Times New Roman"/>
          <w:sz w:val="24"/>
          <w:szCs w:val="24"/>
          <w:lang w:val="en-US"/>
        </w:rPr>
        <w:t>carer’s</w:t>
      </w:r>
      <w:proofErr w:type="spellEnd"/>
      <w:r w:rsidR="0081748E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stance </w:t>
      </w:r>
      <w:r w:rsidR="00916CC3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that made the communication between </w:t>
      </w:r>
      <w:r w:rsidR="0081748E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her </w:t>
      </w:r>
      <w:r w:rsidR="00916CC3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and the </w:t>
      </w:r>
      <w:r w:rsidR="0081748E" w:rsidRPr="00053AD6">
        <w:rPr>
          <w:rFonts w:ascii="Times New Roman" w:hAnsi="Times New Roman" w:cs="Times New Roman"/>
          <w:sz w:val="24"/>
          <w:szCs w:val="24"/>
          <w:lang w:val="en-US"/>
        </w:rPr>
        <w:t>doctor either</w:t>
      </w:r>
      <w:r w:rsidR="00916CC3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constructive or destructive.</w:t>
      </w:r>
    </w:p>
    <w:p w:rsidR="00053AD6" w:rsidRPr="00053AD6" w:rsidRDefault="00053AD6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50EBC" w:rsidRDefault="00F50EB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Case: </w:t>
      </w:r>
      <w:proofErr w:type="spellStart"/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Elen</w:t>
      </w:r>
      <w:proofErr w:type="spellEnd"/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is </w:t>
      </w:r>
      <w:r w:rsidR="004430D9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caring for her husband </w:t>
      </w:r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Albert</w:t>
      </w:r>
      <w:r w:rsidR="004430D9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Albert is </w:t>
      </w:r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80-year-old</w:t>
      </w:r>
      <w:r w:rsidR="004430D9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. His m</w:t>
      </w:r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emory </w:t>
      </w:r>
      <w:r w:rsidR="00CA1318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problems started</w:t>
      </w:r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2 years ago and are gradually getting worse. </w:t>
      </w:r>
      <w:r w:rsidR="004430D9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In the beginning</w:t>
      </w:r>
      <w:r w:rsidR="00FE1F3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430D9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he was</w:t>
      </w:r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forg</w:t>
      </w:r>
      <w:r w:rsidR="004430D9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e</w:t>
      </w:r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t</w:t>
      </w:r>
      <w:r w:rsidR="004430D9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ting</w:t>
      </w:r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where h</w:t>
      </w:r>
      <w:r w:rsidR="00EE302F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is </w:t>
      </w:r>
      <w:r w:rsidR="00CA1318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personal objects</w:t>
      </w:r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(glasses, keys)</w:t>
      </w:r>
      <w:r w:rsidR="00EE302F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were</w:t>
      </w:r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and the names of</w:t>
      </w:r>
      <w:r w:rsidR="00EE302F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famous</w:t>
      </w:r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actors. This is the first </w:t>
      </w:r>
      <w:r w:rsidR="00982669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time they</w:t>
      </w:r>
      <w:r w:rsidR="00FE1F3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visit </w:t>
      </w:r>
      <w:r w:rsidR="004430D9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a neurologist</w:t>
      </w:r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4430D9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Albert is also followed by</w:t>
      </w:r>
      <w:r w:rsidR="00FE1F3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4430D9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 </w:t>
      </w:r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cardiologist for </w:t>
      </w:r>
      <w:r w:rsidR="004430D9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his </w:t>
      </w:r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arrhythmias and </w:t>
      </w:r>
      <w:r w:rsidR="004430D9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recently he was hospitalized due to a fall that provoked him a </w:t>
      </w:r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hip fracture</w:t>
      </w:r>
      <w:r w:rsidR="004430D9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</w:p>
    <w:p w:rsidR="00053AD6" w:rsidRPr="00053AD6" w:rsidRDefault="00053AD6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F50EBC" w:rsidRPr="00053AD6" w:rsidRDefault="000B3F30" w:rsidP="00053AD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" w:name="_Hlk19109371"/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SCENARIO 1</w:t>
      </w:r>
      <w:r w:rsidR="00982669"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CONSTRUCTIVE COMMUNICATION</w:t>
      </w:r>
    </w:p>
    <w:bookmarkEnd w:id="1"/>
    <w:p w:rsidR="000B3F30" w:rsidRPr="00053AD6" w:rsidRDefault="000B3F30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Doctor: Good </w:t>
      </w:r>
      <w:r w:rsidR="00E4513A" w:rsidRPr="00053AD6">
        <w:rPr>
          <w:rFonts w:ascii="Times New Roman" w:hAnsi="Times New Roman" w:cs="Times New Roman"/>
          <w:sz w:val="24"/>
          <w:szCs w:val="24"/>
          <w:lang w:val="en-US"/>
        </w:rPr>
        <w:t>morning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. Please </w:t>
      </w:r>
      <w:r w:rsidR="00E4513A" w:rsidRPr="00053AD6">
        <w:rPr>
          <w:rFonts w:ascii="Times New Roman" w:hAnsi="Times New Roman" w:cs="Times New Roman"/>
          <w:sz w:val="24"/>
          <w:szCs w:val="24"/>
          <w:lang w:val="en-US"/>
        </w:rPr>
        <w:t>take a sit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B3F30" w:rsidRPr="00053AD6" w:rsidRDefault="000B3F30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3AD6">
        <w:rPr>
          <w:rFonts w:ascii="Times New Roman" w:hAnsi="Times New Roman" w:cs="Times New Roman"/>
          <w:sz w:val="24"/>
          <w:szCs w:val="24"/>
          <w:lang w:val="en-US"/>
        </w:rPr>
        <w:t>Carer</w:t>
      </w:r>
      <w:proofErr w:type="spellEnd"/>
      <w:r w:rsidRPr="00053AD6">
        <w:rPr>
          <w:rFonts w:ascii="Times New Roman" w:hAnsi="Times New Roman" w:cs="Times New Roman"/>
          <w:sz w:val="24"/>
          <w:szCs w:val="24"/>
          <w:lang w:val="en-US"/>
        </w:rPr>
        <w:t>: Good morning doctor. (</w:t>
      </w:r>
      <w:r w:rsidR="00E4513A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she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sits opposite </w:t>
      </w:r>
      <w:r w:rsidR="00E4513A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him and looks at him).</w:t>
      </w:r>
    </w:p>
    <w:p w:rsidR="000B3F30" w:rsidRPr="00053AD6" w:rsidRDefault="00E4513A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So, tell me, what bring you here?</w:t>
      </w:r>
    </w:p>
    <w:p w:rsidR="000B3F30" w:rsidRPr="00053AD6" w:rsidRDefault="00E4513A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Well</w:t>
      </w:r>
      <w:r w:rsidR="00EE302F" w:rsidRPr="00053AD6">
        <w:rPr>
          <w:rFonts w:ascii="Times New Roman" w:hAnsi="Times New Roman" w:cs="Times New Roman"/>
          <w:sz w:val="24"/>
          <w:szCs w:val="24"/>
          <w:lang w:val="en-US"/>
        </w:rPr>
        <w:t>, doctor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...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my husband is 80 years old and </w:t>
      </w:r>
      <w:r w:rsidR="00053AD6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two years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now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we have noticed some changes in his memory.</w:t>
      </w:r>
    </w:p>
    <w:p w:rsidR="000B3F30" w:rsidRPr="00053AD6" w:rsidRDefault="00E4513A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Can you tell me a little bit more about these 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>changes?</w:t>
      </w:r>
    </w:p>
    <w:p w:rsidR="000B3F30" w:rsidRPr="00053AD6" w:rsidRDefault="00E4513A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Yes, of course.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For example, </w:t>
      </w:r>
      <w:r w:rsidR="00780374" w:rsidRPr="00053AD6">
        <w:rPr>
          <w:rFonts w:ascii="Times New Roman" w:hAnsi="Times New Roman" w:cs="Times New Roman"/>
          <w:sz w:val="24"/>
          <w:szCs w:val="24"/>
          <w:lang w:val="en-US"/>
        </w:rPr>
        <w:t>he started to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forge</w:t>
      </w:r>
      <w:r w:rsidR="00780374" w:rsidRPr="00053AD6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wherehis</w:t>
      </w:r>
      <w:proofErr w:type="spellEnd"/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ke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ys</w:t>
      </w:r>
      <w:r w:rsidR="009302E9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302E9" w:rsidRPr="00053AD6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.H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would often </w:t>
      </w:r>
      <w:r w:rsidR="009302E9" w:rsidRPr="00053AD6">
        <w:rPr>
          <w:rFonts w:ascii="Times New Roman" w:hAnsi="Times New Roman" w:cs="Times New Roman"/>
          <w:sz w:val="24"/>
          <w:szCs w:val="24"/>
          <w:lang w:val="en-US"/>
        </w:rPr>
        <w:t>seek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for his glasses, and sometimes he </w:t>
      </w:r>
      <w:r w:rsidR="009302E9"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ould</w:t>
      </w:r>
      <w:r w:rsidR="009302E9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n’t remember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the names of the actors</w:t>
      </w:r>
      <w:r w:rsidR="009302E9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he would see starring in movies on T.V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B3F30" w:rsidRPr="00053AD6" w:rsidRDefault="009302E9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Is this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situation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still going on? Has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anything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changed</w:t>
      </w:r>
      <w:r w:rsidR="00E8410E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0B3F30" w:rsidRPr="00053AD6" w:rsidRDefault="009302E9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Well…is getting worse day by </w:t>
      </w:r>
      <w:proofErr w:type="spellStart"/>
      <w:r w:rsidRPr="00053AD6">
        <w:rPr>
          <w:rFonts w:ascii="Times New Roman" w:hAnsi="Times New Roman" w:cs="Times New Roman"/>
          <w:sz w:val="24"/>
          <w:szCs w:val="24"/>
          <w:lang w:val="en-US"/>
        </w:rPr>
        <w:t>day.The</w:t>
      </w:r>
      <w:proofErr w:type="spellEnd"/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other day, w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e had been searching for the keys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the house for 2 hours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. Finally, we found them</w:t>
      </w:r>
      <w:r w:rsidR="00EE302F" w:rsidRPr="00053AD6">
        <w:rPr>
          <w:rFonts w:ascii="Times New Roman" w:hAnsi="Times New Roman" w:cs="Times New Roman"/>
          <w:sz w:val="24"/>
          <w:szCs w:val="24"/>
          <w:lang w:val="en-US"/>
        </w:rPr>
        <w:t>. They were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in</w:t>
      </w:r>
      <w:r w:rsidR="00EE302F" w:rsidRPr="00053AD6">
        <w:rPr>
          <w:rFonts w:ascii="Times New Roman" w:hAnsi="Times New Roman" w:cs="Times New Roman"/>
          <w:sz w:val="24"/>
          <w:szCs w:val="24"/>
          <w:lang w:val="en-US"/>
        </w:rPr>
        <w:t>side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a supermarket bag in the fridge. I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have also noticed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that when I tell him to bring me something</w:t>
      </w:r>
      <w:r w:rsidR="00780374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from the market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780374" w:rsidRPr="00053AD6">
        <w:rPr>
          <w:rFonts w:ascii="Times New Roman" w:hAnsi="Times New Roman" w:cs="Times New Roman"/>
          <w:sz w:val="24"/>
          <w:szCs w:val="24"/>
          <w:lang w:val="en-US"/>
        </w:rPr>
        <w:t>he usually forgets it unless he writes it down.</w:t>
      </w:r>
    </w:p>
    <w:p w:rsidR="000B3F30" w:rsidRPr="00053AD6" w:rsidRDefault="00780374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: So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there are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problems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in his short-term memory.</w:t>
      </w:r>
    </w:p>
    <w:p w:rsidR="000B3F30" w:rsidRPr="00053AD6" w:rsidRDefault="00780374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lastRenderedPageBreak/>
        <w:t>C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Forgive me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doctor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I d</w:t>
      </w:r>
      <w:r w:rsidR="00EE302F" w:rsidRPr="00053AD6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n't understand what you mea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. Can you explain it to me?</w:t>
      </w:r>
    </w:p>
    <w:p w:rsidR="000B3F30" w:rsidRPr="00053AD6" w:rsidRDefault="00780374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: Yes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of course. By saying</w:t>
      </w:r>
      <w:r w:rsidR="00FE1F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problems in his short-term memory,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I mean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that he forgets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the recent events.</w:t>
      </w:r>
    </w:p>
    <w:p w:rsidR="000B3F30" w:rsidRPr="00053AD6" w:rsidRDefault="00EE302F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: Oh, th</w:t>
      </w:r>
      <w:r w:rsidR="00780374" w:rsidRPr="00053AD6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is what you mean. Yes, he forgets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the recent events, but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he can tell stories from the old days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every detail.</w:t>
      </w:r>
    </w:p>
    <w:p w:rsidR="000B3F30" w:rsidRPr="00053AD6" w:rsidRDefault="00EE302F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: I</w:t>
      </w:r>
      <w:r w:rsidR="005F6613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see..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7361E" w:rsidRPr="00053AD6">
        <w:rPr>
          <w:rFonts w:ascii="Times New Roman" w:hAnsi="Times New Roman" w:cs="Times New Roman"/>
          <w:sz w:val="24"/>
          <w:szCs w:val="24"/>
          <w:lang w:val="en-US"/>
        </w:rPr>
        <w:t>So, d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oes </w:t>
      </w:r>
      <w:r w:rsidR="0037361E" w:rsidRPr="00053AD6">
        <w:rPr>
          <w:rFonts w:ascii="Times New Roman" w:hAnsi="Times New Roman" w:cs="Times New Roman"/>
          <w:sz w:val="24"/>
          <w:szCs w:val="24"/>
          <w:lang w:val="en-US"/>
        </w:rPr>
        <w:t>y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our </w:t>
      </w:r>
      <w:r w:rsidR="0037361E" w:rsidRPr="00053AD6">
        <w:rPr>
          <w:rFonts w:ascii="Times New Roman" w:hAnsi="Times New Roman" w:cs="Times New Roman"/>
          <w:sz w:val="24"/>
          <w:szCs w:val="24"/>
          <w:lang w:val="en-US"/>
        </w:rPr>
        <w:t>husband</w:t>
      </w:r>
      <w:r w:rsidR="00FE1F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7361E" w:rsidRPr="00053AD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ave </w:t>
      </w:r>
      <w:r w:rsidR="0037361E" w:rsidRPr="00053AD6"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ther </w:t>
      </w:r>
      <w:r w:rsidR="0037361E" w:rsidRPr="00053AD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ealth </w:t>
      </w:r>
      <w:r w:rsidR="0037361E" w:rsidRPr="00053AD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roblems?</w:t>
      </w:r>
    </w:p>
    <w:p w:rsidR="000B3F30" w:rsidRPr="00053AD6" w:rsidRDefault="0037361E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Yes. </w:t>
      </w:r>
      <w:r w:rsidR="00E8410E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e is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followed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by a cardiologist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for his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arrhythmias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. 6 months 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>ago,</w:t>
      </w:r>
      <w:r w:rsidR="00FE1F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he fell in the bathroom that caused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a hip fracture and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he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had to be hospitalized for 4 days.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Here are his medication and the exams that he did recently.</w:t>
      </w:r>
    </w:p>
    <w:p w:rsidR="000B3F30" w:rsidRPr="00053AD6" w:rsidRDefault="0037361E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Very nice. Who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consulted you to visit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neurologist?</w:t>
      </w:r>
    </w:p>
    <w:p w:rsidR="000B3F30" w:rsidRPr="00053AD6" w:rsidRDefault="0037361E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A33154" w:rsidRPr="00053AD6">
        <w:rPr>
          <w:rFonts w:ascii="Times New Roman" w:hAnsi="Times New Roman" w:cs="Times New Roman"/>
          <w:sz w:val="24"/>
          <w:szCs w:val="24"/>
          <w:lang w:val="en-US"/>
        </w:rPr>
        <w:t>We have noticed that the first two days that he was in the hospital he was disoriented. W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e </w:t>
      </w:r>
      <w:r w:rsidR="00A33154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discussed that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with the doctor and he told us</w:t>
      </w:r>
      <w:r w:rsidR="00A33154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that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we might need to come to you. A month ago, we had an appointment with the cardiologist</w:t>
      </w:r>
      <w:r w:rsidR="00FE1F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and he told us that </w:t>
      </w:r>
      <w:r w:rsidR="00A33154" w:rsidRPr="00053AD6">
        <w:rPr>
          <w:rFonts w:ascii="Times New Roman" w:hAnsi="Times New Roman" w:cs="Times New Roman"/>
          <w:sz w:val="24"/>
          <w:szCs w:val="24"/>
          <w:lang w:val="en-US"/>
        </w:rPr>
        <w:t>during the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conversation he had </w:t>
      </w:r>
      <w:r w:rsidR="00A33154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with my husband he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noticed that </w:t>
      </w:r>
      <w:r w:rsidR="00A33154" w:rsidRPr="00053AD6">
        <w:rPr>
          <w:rFonts w:ascii="Times New Roman" w:hAnsi="Times New Roman" w:cs="Times New Roman"/>
          <w:sz w:val="24"/>
          <w:szCs w:val="24"/>
          <w:lang w:val="en-US"/>
        </w:rPr>
        <w:t>Albert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was forgetting some things and </w:t>
      </w:r>
      <w:proofErr w:type="gramStart"/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that</w:t>
      </w:r>
      <w:proofErr w:type="gramEnd"/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we 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>should examine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his memory. </w:t>
      </w:r>
      <w:r w:rsidR="00E8410E" w:rsidRPr="00053AD6">
        <w:rPr>
          <w:rFonts w:ascii="Times New Roman" w:hAnsi="Times New Roman" w:cs="Times New Roman"/>
          <w:sz w:val="24"/>
          <w:szCs w:val="24"/>
          <w:lang w:val="en-US"/>
        </w:rPr>
        <w:t>So,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we </w:t>
      </w:r>
      <w:r w:rsidR="00A33154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have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decided to come </w:t>
      </w:r>
      <w:r w:rsidR="00A33154" w:rsidRPr="00053AD6">
        <w:rPr>
          <w:rFonts w:ascii="Times New Roman" w:hAnsi="Times New Roman" w:cs="Times New Roman"/>
          <w:sz w:val="24"/>
          <w:szCs w:val="24"/>
          <w:lang w:val="en-US"/>
        </w:rPr>
        <w:t>to you.</w:t>
      </w:r>
    </w:p>
    <w:p w:rsidR="000B3F30" w:rsidRPr="00053AD6" w:rsidRDefault="00A33154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Is there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else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that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ha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ve noticed and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that you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would like to tell me?</w:t>
      </w:r>
    </w:p>
    <w:p w:rsidR="000B3F30" w:rsidRPr="00053AD6" w:rsidRDefault="00A33154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: To tell you the truth doctor, a week ago we we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re returning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home f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rom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a walk and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as soon as we arrived,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he asked 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>me “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where 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FE1F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410E" w:rsidRPr="00053AD6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>?”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where 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are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we going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>At first, I was shocked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I was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tr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>ying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to explain to him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>…T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hankfully</w:t>
      </w:r>
      <w:r w:rsidR="00E8410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he recovered 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>quick</w:t>
      </w:r>
      <w:r w:rsidR="00E8410E">
        <w:rPr>
          <w:rFonts w:ascii="Times New Roman" w:hAnsi="Times New Roman" w:cs="Times New Roman"/>
          <w:sz w:val="24"/>
          <w:szCs w:val="24"/>
          <w:lang w:val="en-US"/>
        </w:rPr>
        <w:t>ly</w:t>
      </w:r>
      <w:r w:rsidR="00FE1F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but I 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>have to say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that this worried me a lot. I'm scared doctor, because my mother-in-law had begun to forget a lot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shortly before she </w:t>
      </w:r>
      <w:r w:rsidR="00E8410E" w:rsidRPr="00053AD6">
        <w:rPr>
          <w:rFonts w:ascii="Times New Roman" w:hAnsi="Times New Roman" w:cs="Times New Roman"/>
          <w:sz w:val="24"/>
          <w:szCs w:val="24"/>
          <w:lang w:val="en-US"/>
        </w:rPr>
        <w:t>died,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she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couldn’t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recognize her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own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children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I'm afraid 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that this will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happen to h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>im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too…</w:t>
      </w:r>
    </w:p>
    <w:p w:rsidR="000B3F30" w:rsidRPr="00053AD6" w:rsidRDefault="009704C2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Don't worry,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I will </w:t>
      </w:r>
      <w:r w:rsidR="00BC026A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exam him and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we</w:t>
      </w:r>
      <w:r w:rsidR="00BC026A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wi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ll </w:t>
      </w:r>
      <w:r w:rsidR="00BC026A" w:rsidRPr="00053AD6">
        <w:rPr>
          <w:rFonts w:ascii="Times New Roman" w:hAnsi="Times New Roman" w:cs="Times New Roman"/>
          <w:sz w:val="24"/>
          <w:szCs w:val="24"/>
          <w:lang w:val="en-US"/>
        </w:rPr>
        <w:t>see then how we will proceed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B3F30" w:rsidRPr="00053AD6" w:rsidRDefault="009704C2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: Do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ctor I would also like to ask </w:t>
      </w:r>
      <w:r w:rsidR="00CA1318" w:rsidRPr="00053AD6">
        <w:rPr>
          <w:rFonts w:ascii="Times New Roman" w:hAnsi="Times New Roman" w:cs="Times New Roman"/>
          <w:sz w:val="24"/>
          <w:szCs w:val="24"/>
          <w:lang w:val="en-US"/>
        </w:rPr>
        <w:t>you;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how can I find you if 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need anything? Can I call you on your personal number? </w:t>
      </w:r>
    </w:p>
    <w:p w:rsidR="000B3F30" w:rsidRPr="00053AD6" w:rsidRDefault="009704C2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Of course. </w:t>
      </w:r>
      <w:r w:rsidR="00E8410E">
        <w:rPr>
          <w:rFonts w:ascii="Times New Roman" w:hAnsi="Times New Roman" w:cs="Times New Roman"/>
          <w:sz w:val="24"/>
          <w:szCs w:val="24"/>
          <w:lang w:val="en-US"/>
        </w:rPr>
        <w:t xml:space="preserve">I will give you my card at the end of our appointment.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I would like now to speak with your husband.</w:t>
      </w:r>
    </w:p>
    <w:p w:rsidR="000B3F30" w:rsidRDefault="009704C2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0B3F30" w:rsidRPr="00053AD6">
        <w:rPr>
          <w:rFonts w:ascii="Times New Roman" w:hAnsi="Times New Roman" w:cs="Times New Roman"/>
          <w:sz w:val="24"/>
          <w:szCs w:val="24"/>
          <w:lang w:val="en-US"/>
        </w:rPr>
        <w:t>: Thank you very much!</w:t>
      </w:r>
    </w:p>
    <w:p w:rsidR="00E8410E" w:rsidRPr="00053AD6" w:rsidRDefault="00E8410E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53AD6" w:rsidRDefault="0081748E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u w:val="single"/>
          <w:lang w:val="en-US"/>
        </w:rPr>
        <w:t>CHARACTERISTICS OF COMMUNICATION: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 pencil and paper, non-stop notes on symptoms/ history, medication informed, appointment / time consistent, polite, makes eye contact, has structured speech, reports when something is difficult,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lastRenderedPageBreak/>
        <w:t>requests clarification, looks for ways of contacting the doctor, reports other doctors she visits, had already prepared possible questions.</w:t>
      </w:r>
    </w:p>
    <w:p w:rsidR="00FE1F3A" w:rsidRPr="00053AD6" w:rsidRDefault="00FE1F3A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82669" w:rsidRDefault="00982669" w:rsidP="00053AD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SCENARIO </w:t>
      </w:r>
      <w:proofErr w:type="gramStart"/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>2  DESTRUCTIVE</w:t>
      </w:r>
      <w:proofErr w:type="gramEnd"/>
      <w:r w:rsidRPr="00053AD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COMMUNICATION</w:t>
      </w:r>
    </w:p>
    <w:p w:rsidR="00E8410E" w:rsidRPr="00053AD6" w:rsidRDefault="00E8410E" w:rsidP="00053AD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820B00" w:rsidRPr="00053AD6" w:rsidRDefault="00820B00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Doctor: Good </w:t>
      </w:r>
      <w:r w:rsidR="006159E3" w:rsidRPr="00053AD6">
        <w:rPr>
          <w:rFonts w:ascii="Times New Roman" w:hAnsi="Times New Roman" w:cs="Times New Roman"/>
          <w:sz w:val="24"/>
          <w:szCs w:val="24"/>
          <w:lang w:val="en-US"/>
        </w:rPr>
        <w:t>morning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6159E3" w:rsidRPr="00053AD6">
        <w:rPr>
          <w:rFonts w:ascii="Times New Roman" w:hAnsi="Times New Roman" w:cs="Times New Roman"/>
          <w:sz w:val="24"/>
          <w:szCs w:val="24"/>
          <w:lang w:val="en-US"/>
        </w:rPr>
        <w:t>Please take a sit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20B00" w:rsidRPr="00053AD6" w:rsidRDefault="006159E3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53AD6">
        <w:rPr>
          <w:rFonts w:ascii="Times New Roman" w:hAnsi="Times New Roman" w:cs="Times New Roman"/>
          <w:sz w:val="24"/>
          <w:szCs w:val="24"/>
          <w:lang w:val="en-US"/>
        </w:rPr>
        <w:t>Carer</w:t>
      </w:r>
      <w:proofErr w:type="spellEnd"/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: H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ello doctor…well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, my husband is generally okay but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neighbor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of us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told me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that one day Albert was telling him 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strange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things.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I don't think he ha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s something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but the kids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were 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insist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20B00" w:rsidRPr="00053AD6" w:rsidRDefault="001E07CE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6159E3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One 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minute</w:t>
      </w:r>
      <w:r w:rsidR="006159E3" w:rsidRPr="00053AD6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let's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start from the beginning..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(she interrupts him)</w:t>
      </w:r>
    </w:p>
    <w:p w:rsidR="00820B00" w:rsidRPr="00053AD6" w:rsidRDefault="001E07CE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…y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es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, this is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what I'm telling you.</w:t>
      </w:r>
    </w:p>
    <w:p w:rsidR="00820B00" w:rsidRPr="00053AD6" w:rsidRDefault="001E07CE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E8410E" w:rsidRPr="00053AD6">
        <w:rPr>
          <w:rFonts w:ascii="Times New Roman" w:hAnsi="Times New Roman" w:cs="Times New Roman"/>
          <w:sz w:val="24"/>
          <w:szCs w:val="24"/>
          <w:lang w:val="en-US"/>
        </w:rPr>
        <w:t>One-minute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madam. Try to</w:t>
      </w:r>
      <w:r w:rsidR="00FE1F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xplain me what symptoms your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husband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has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820B00" w:rsidRPr="00053AD6" w:rsidRDefault="00820B00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1E07CE" w:rsidRPr="00053AD6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er cell</w:t>
      </w:r>
      <w:r w:rsidR="00FE1F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phone</w:t>
      </w:r>
      <w:r w:rsidR="001E07CE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is ringing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1E07CE" w:rsidRPr="00053AD6" w:rsidRDefault="001E07CE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Oh! </w:t>
      </w:r>
      <w:r w:rsidR="00E8410E" w:rsidRPr="00053AD6">
        <w:rPr>
          <w:rFonts w:ascii="Times New Roman" w:hAnsi="Times New Roman" w:cs="Times New Roman"/>
          <w:sz w:val="24"/>
          <w:szCs w:val="24"/>
          <w:lang w:val="en-US"/>
        </w:rPr>
        <w:t>One-minute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doctor,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(answers the phone without waiting for the doctor's response)</w:t>
      </w:r>
    </w:p>
    <w:p w:rsidR="001E07CE" w:rsidRPr="00053AD6" w:rsidRDefault="001E07CE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(After a while…)</w:t>
      </w:r>
    </w:p>
    <w:p w:rsidR="00820B00" w:rsidRPr="00053AD6" w:rsidRDefault="001E07CE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What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we were 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say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ing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doctor? Oh yes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! Well, sometimes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my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husband forgets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but nothing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really 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important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E1F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or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example,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he sometimes confuses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shopping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. The other time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I t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old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him to bring me bread and potatoes and he brought me bread and onions. But okay</w:t>
      </w:r>
      <w:r w:rsidR="000B748C" w:rsidRPr="00053AD6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that's nothing</w:t>
      </w:r>
      <w:r w:rsidR="000B748C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really important,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it </w:t>
      </w:r>
      <w:r w:rsidR="000B748C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can 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happen to everyone.</w:t>
      </w:r>
    </w:p>
    <w:p w:rsidR="00820B00" w:rsidRPr="00053AD6" w:rsidRDefault="000B748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Yes…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What have your children noticed and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insisted that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you should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visit a neurologist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820B00" w:rsidRPr="00053AD6" w:rsidRDefault="000B748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My children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are very worried, but they always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worry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. They </w:t>
      </w:r>
      <w:r w:rsidR="00E8410E">
        <w:rPr>
          <w:rFonts w:ascii="Times New Roman" w:hAnsi="Times New Roman" w:cs="Times New Roman"/>
          <w:sz w:val="24"/>
          <w:szCs w:val="24"/>
          <w:lang w:val="en-US"/>
        </w:rPr>
        <w:t>exaggerate… you know how kids are these days!</w:t>
      </w:r>
      <w:r w:rsidR="00FE1F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hey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adore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their father and they see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things </w:t>
      </w:r>
      <w:r w:rsidR="00E8410E">
        <w:rPr>
          <w:rFonts w:ascii="Times New Roman" w:hAnsi="Times New Roman" w:cs="Times New Roman"/>
          <w:sz w:val="24"/>
          <w:szCs w:val="24"/>
          <w:lang w:val="en-US"/>
        </w:rPr>
        <w:t>worse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than they are.</w:t>
      </w:r>
    </w:p>
    <w:p w:rsidR="00820B00" w:rsidRPr="00053AD6" w:rsidRDefault="000B748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Does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husband have other health problems?</w:t>
      </w:r>
    </w:p>
    <w:p w:rsidR="00820B00" w:rsidRPr="00053AD6" w:rsidRDefault="000B748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: Ye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omething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with his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heart, </w:t>
      </w:r>
      <w:proofErr w:type="spellStart"/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ar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ithmes</w:t>
      </w:r>
      <w:proofErr w:type="spellEnd"/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I think. Oh…</w:t>
      </w:r>
      <w:r w:rsidR="00E8410E">
        <w:rPr>
          <w:rFonts w:ascii="Times New Roman" w:hAnsi="Times New Roman" w:cs="Times New Roman"/>
          <w:sz w:val="24"/>
          <w:szCs w:val="24"/>
          <w:lang w:val="en-US"/>
        </w:rPr>
        <w:t xml:space="preserve">don’t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know how you doctors call it?</w:t>
      </w:r>
    </w:p>
    <w:p w:rsidR="00820B00" w:rsidRPr="00053AD6" w:rsidRDefault="000B748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.: Arrhythmias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, yes. I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understood. Do you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know the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medication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that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your husband takes?</w:t>
      </w:r>
    </w:p>
    <w:p w:rsidR="00820B00" w:rsidRPr="00053AD6" w:rsidRDefault="000B748C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Oh, I didn't know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would need it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don’t know them by heart.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Anyway,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he takes 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something for the heart and </w:t>
      </w:r>
      <w:r w:rsidR="00D9592A" w:rsidRPr="00053AD6">
        <w:rPr>
          <w:rFonts w:ascii="Times New Roman" w:hAnsi="Times New Roman" w:cs="Times New Roman"/>
          <w:sz w:val="24"/>
          <w:szCs w:val="24"/>
          <w:lang w:val="en-US"/>
        </w:rPr>
        <w:t>a medicine that was prescribed at the hospital he was for his leg.</w:t>
      </w:r>
    </w:p>
    <w:p w:rsidR="00820B00" w:rsidRPr="00053AD6" w:rsidRDefault="00D9592A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: What exactly happened to his leg?</w:t>
      </w:r>
    </w:p>
    <w:p w:rsidR="00820B00" w:rsidRPr="00053AD6" w:rsidRDefault="00D9592A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He fell in the bathroom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some time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ago and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he 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had a hip fracture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. W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e went to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the hospital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for 4 days.</w:t>
      </w:r>
    </w:p>
    <w:p w:rsidR="00820B00" w:rsidRPr="00053AD6" w:rsidRDefault="00D9592A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Do you have any recent exams?</w:t>
      </w:r>
    </w:p>
    <w:p w:rsidR="00820B00" w:rsidRPr="00053AD6" w:rsidRDefault="00D9592A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: They did some tests in the hospital, but I have them at home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. I told myself that I should take them with me today but</w:t>
      </w:r>
      <w:r w:rsidR="00FE1F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I forgot 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them.</w:t>
      </w:r>
    </w:p>
    <w:p w:rsidR="00820B00" w:rsidRPr="00053AD6" w:rsidRDefault="00D9592A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I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see..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Well, y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ou will need to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wait</w:t>
      </w:r>
      <w:r w:rsidR="00FE1F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in the reception for a while 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to…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gramStart"/>
      <w:r w:rsidRPr="00053AD6">
        <w:rPr>
          <w:rFonts w:ascii="Times New Roman" w:hAnsi="Times New Roman" w:cs="Times New Roman"/>
          <w:sz w:val="24"/>
          <w:szCs w:val="24"/>
          <w:lang w:val="en-US"/>
        </w:rPr>
        <w:t>she</w:t>
      </w:r>
      <w:proofErr w:type="gramEnd"/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interrupts him)</w:t>
      </w:r>
    </w:p>
    <w:p w:rsidR="00820B00" w:rsidRPr="00053AD6" w:rsidRDefault="00D9592A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But tell me doctor, has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my husband anything serious? It's not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serious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right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820B00" w:rsidRPr="00053AD6" w:rsidRDefault="00D9592A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I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will 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need to examine him to answer you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that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He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may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also need 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to do some exams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to we can say that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20B00" w:rsidRPr="00053AD6" w:rsidRDefault="00D9592A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: 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No, 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I'm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just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sayin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g that 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because his mother was also forgetting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. Bu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t okay she was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old.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I don't think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that this 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has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nothing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to do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, right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820B00" w:rsidRPr="00053AD6" w:rsidRDefault="00F268A3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: M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adam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, I have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first to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examine your 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husband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20B00" w:rsidRPr="00053AD6" w:rsidRDefault="00F268A3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: (irritated that the doctor d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idn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't give her the answer she want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ed.</w:t>
      </w:r>
      <w:r w:rsidR="00820B00" w:rsidRPr="00053AD6">
        <w:rPr>
          <w:rFonts w:ascii="Times New Roman" w:hAnsi="Times New Roman" w:cs="Times New Roman"/>
          <w:sz w:val="24"/>
          <w:szCs w:val="24"/>
          <w:lang w:val="en-US"/>
        </w:rPr>
        <w:t>..)</w:t>
      </w:r>
    </w:p>
    <w:p w:rsidR="00292FE8" w:rsidRPr="00053AD6" w:rsidRDefault="00820B00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lang w:val="en-US"/>
        </w:rPr>
        <w:t>Anyway, I</w:t>
      </w:r>
      <w:r w:rsidR="00F268A3" w:rsidRPr="00053AD6">
        <w:rPr>
          <w:rFonts w:ascii="Times New Roman" w:hAnsi="Times New Roman" w:cs="Times New Roman"/>
          <w:sz w:val="24"/>
          <w:szCs w:val="24"/>
          <w:lang w:val="en-US"/>
        </w:rPr>
        <w:t>’ll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call him</w:t>
      </w:r>
      <w:r w:rsidR="00F268A3"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to come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268A3" w:rsidRPr="00053AD6" w:rsidRDefault="00F268A3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268A3" w:rsidRPr="00053AD6" w:rsidRDefault="00F268A3" w:rsidP="00053AD6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53AD6">
        <w:rPr>
          <w:rFonts w:ascii="Times New Roman" w:hAnsi="Times New Roman" w:cs="Times New Roman"/>
          <w:sz w:val="24"/>
          <w:szCs w:val="24"/>
          <w:u w:val="single"/>
          <w:lang w:val="en-US"/>
        </w:rPr>
        <w:t>CHARACTERISTICS OF COMMUNICATION:</w:t>
      </w:r>
      <w:r w:rsidRPr="00053AD6">
        <w:rPr>
          <w:rFonts w:ascii="Times New Roman" w:hAnsi="Times New Roman" w:cs="Times New Roman"/>
          <w:sz w:val="24"/>
          <w:szCs w:val="24"/>
          <w:lang w:val="en-US"/>
        </w:rPr>
        <w:t xml:space="preserve">  interrupts her interlocutor, arrives late / cancels appointments frequently, has no clear answers to the doctor, is unaware of the patient's medication, is not receptive to the doctor's recommendations.</w:t>
      </w:r>
    </w:p>
    <w:sectPr w:rsidR="00F268A3" w:rsidRPr="00053AD6" w:rsidSect="005B4B3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3156"/>
    <w:rsid w:val="00053AD6"/>
    <w:rsid w:val="000B3F30"/>
    <w:rsid w:val="000B748C"/>
    <w:rsid w:val="001E07CE"/>
    <w:rsid w:val="00292FE8"/>
    <w:rsid w:val="002F3156"/>
    <w:rsid w:val="00305479"/>
    <w:rsid w:val="00317E60"/>
    <w:rsid w:val="0037361E"/>
    <w:rsid w:val="004430D9"/>
    <w:rsid w:val="005B4B33"/>
    <w:rsid w:val="005F6613"/>
    <w:rsid w:val="006159E3"/>
    <w:rsid w:val="00780374"/>
    <w:rsid w:val="0081748E"/>
    <w:rsid w:val="00820B00"/>
    <w:rsid w:val="00916CC3"/>
    <w:rsid w:val="009302E9"/>
    <w:rsid w:val="009704C2"/>
    <w:rsid w:val="00982669"/>
    <w:rsid w:val="00A33154"/>
    <w:rsid w:val="00BC026A"/>
    <w:rsid w:val="00CA1318"/>
    <w:rsid w:val="00D9592A"/>
    <w:rsid w:val="00E4513A"/>
    <w:rsid w:val="00E8410E"/>
    <w:rsid w:val="00EE302F"/>
    <w:rsid w:val="00F268A3"/>
    <w:rsid w:val="00F50EBC"/>
    <w:rsid w:val="00FA4111"/>
    <w:rsid w:val="00FE1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1098</Words>
  <Characters>5934</Characters>
  <Application>Microsoft Office Word</Application>
  <DocSecurity>0</DocSecurity>
  <Lines>49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kentro panormou</dc:creator>
  <cp:lastModifiedBy>HP</cp:lastModifiedBy>
  <cp:revision>2</cp:revision>
  <dcterms:created xsi:type="dcterms:W3CDTF">2019-12-08T10:42:00Z</dcterms:created>
  <dcterms:modified xsi:type="dcterms:W3CDTF">2019-12-08T10:42:00Z</dcterms:modified>
</cp:coreProperties>
</file>